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B1" w:rsidRDefault="00AC4DB1" w:rsidP="00AC4DB1">
      <w:pPr>
        <w:jc w:val="left"/>
        <w:rPr>
          <w:rFonts w:ascii="黑体" w:eastAsia="黑体" w:hAnsi="黑体" w:hint="eastAsia"/>
          <w:sz w:val="32"/>
          <w:szCs w:val="32"/>
        </w:rPr>
      </w:pPr>
      <w:r w:rsidRPr="00AC4DB1">
        <w:rPr>
          <w:rFonts w:ascii="黑体" w:eastAsia="黑体" w:hAnsi="黑体" w:hint="eastAsia"/>
          <w:sz w:val="32"/>
          <w:szCs w:val="32"/>
        </w:rPr>
        <w:t>附件：</w:t>
      </w:r>
    </w:p>
    <w:p w:rsidR="00AC4DB1" w:rsidRPr="00AC4DB1" w:rsidRDefault="00AC4DB1" w:rsidP="00AC4DB1">
      <w:pPr>
        <w:jc w:val="center"/>
        <w:rPr>
          <w:rFonts w:ascii="黑体" w:eastAsia="黑体" w:hAnsi="黑体" w:hint="eastAsia"/>
          <w:sz w:val="32"/>
          <w:szCs w:val="32"/>
        </w:rPr>
      </w:pPr>
      <w:r w:rsidRPr="00AC4DB1">
        <w:rPr>
          <w:rFonts w:ascii="方正小标宋简体" w:eastAsia="方正小标宋简体" w:hint="eastAsia"/>
          <w:sz w:val="32"/>
          <w:szCs w:val="32"/>
        </w:rPr>
        <w:t>2017年教师节表彰大会参会人员名额分配表</w:t>
      </w:r>
      <w:bookmarkStart w:id="0" w:name="_GoBack"/>
      <w:bookmarkEnd w:id="0"/>
      <w:r w:rsidRPr="00AC4DB1">
        <w:rPr>
          <w:rFonts w:ascii="方正小标宋简体" w:eastAsia="方正小标宋简体" w:hint="eastAsia"/>
          <w:sz w:val="32"/>
          <w:szCs w:val="32"/>
        </w:rPr>
        <w:t>（不含受表彰人员）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297"/>
        <w:gridCol w:w="2841"/>
      </w:tblGrid>
      <w:tr w:rsidR="00AC4DB1" w:rsidRPr="00AC4DB1" w:rsidTr="00AC4DB1">
        <w:tc>
          <w:tcPr>
            <w:tcW w:w="1384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序</w:t>
            </w:r>
            <w:r w:rsidRPr="00AC4DB1">
              <w:rPr>
                <w:rFonts w:hint="eastAsia"/>
                <w:sz w:val="32"/>
                <w:szCs w:val="32"/>
              </w:rPr>
              <w:t xml:space="preserve"> </w:t>
            </w:r>
            <w:r w:rsidRPr="00AC4DB1">
              <w:rPr>
                <w:rFonts w:hint="eastAsia"/>
                <w:sz w:val="32"/>
                <w:szCs w:val="32"/>
              </w:rPr>
              <w:t>号</w:t>
            </w:r>
          </w:p>
        </w:tc>
        <w:tc>
          <w:tcPr>
            <w:tcW w:w="4297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单</w:t>
            </w:r>
            <w:r w:rsidRPr="00AC4DB1">
              <w:rPr>
                <w:rFonts w:hint="eastAsia"/>
                <w:sz w:val="32"/>
                <w:szCs w:val="32"/>
              </w:rPr>
              <w:t xml:space="preserve"> </w:t>
            </w:r>
            <w:r w:rsidRPr="00AC4DB1">
              <w:rPr>
                <w:rFonts w:hint="eastAsia"/>
                <w:sz w:val="32"/>
                <w:szCs w:val="32"/>
              </w:rPr>
              <w:t>位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人</w:t>
            </w:r>
            <w:r w:rsidRPr="00AC4DB1">
              <w:rPr>
                <w:rFonts w:hint="eastAsia"/>
                <w:sz w:val="32"/>
                <w:szCs w:val="32"/>
              </w:rPr>
              <w:t xml:space="preserve"> </w:t>
            </w:r>
            <w:r w:rsidRPr="00AC4DB1">
              <w:rPr>
                <w:rFonts w:hint="eastAsia"/>
                <w:sz w:val="32"/>
                <w:szCs w:val="32"/>
              </w:rPr>
              <w:t>数</w:t>
            </w:r>
          </w:p>
        </w:tc>
      </w:tr>
      <w:tr w:rsidR="00AC4DB1" w:rsidRPr="00AC4DB1" w:rsidTr="00AC4DB1">
        <w:tc>
          <w:tcPr>
            <w:tcW w:w="1384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297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工商管理学院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30</w:t>
            </w:r>
          </w:p>
        </w:tc>
      </w:tr>
      <w:tr w:rsidR="00AC4DB1" w:rsidRPr="00AC4DB1" w:rsidTr="00AC4DB1">
        <w:tc>
          <w:tcPr>
            <w:tcW w:w="1384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297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城市经济与公共管理学院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20</w:t>
            </w:r>
          </w:p>
        </w:tc>
      </w:tr>
      <w:tr w:rsidR="00AC4DB1" w:rsidRPr="00AC4DB1" w:rsidTr="00AC4DB1">
        <w:tc>
          <w:tcPr>
            <w:tcW w:w="1384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297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经济学院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20</w:t>
            </w:r>
          </w:p>
        </w:tc>
      </w:tr>
      <w:tr w:rsidR="00AC4DB1" w:rsidRPr="00AC4DB1" w:rsidTr="00AC4DB1">
        <w:tc>
          <w:tcPr>
            <w:tcW w:w="1384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297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会计学院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20</w:t>
            </w:r>
          </w:p>
        </w:tc>
      </w:tr>
      <w:tr w:rsidR="00AC4DB1" w:rsidRPr="00AC4DB1" w:rsidTr="00AC4DB1">
        <w:tc>
          <w:tcPr>
            <w:tcW w:w="1384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297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信息学院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20</w:t>
            </w:r>
          </w:p>
        </w:tc>
      </w:tr>
      <w:tr w:rsidR="00AC4DB1" w:rsidRPr="00AC4DB1" w:rsidTr="00AC4DB1">
        <w:tc>
          <w:tcPr>
            <w:tcW w:w="1384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297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劳动经济学院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20</w:t>
            </w:r>
          </w:p>
        </w:tc>
      </w:tr>
      <w:tr w:rsidR="00AC4DB1" w:rsidRPr="00AC4DB1" w:rsidTr="00AC4DB1">
        <w:tc>
          <w:tcPr>
            <w:tcW w:w="1384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4297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文化与传播学院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15</w:t>
            </w:r>
          </w:p>
        </w:tc>
      </w:tr>
      <w:tr w:rsidR="00AC4DB1" w:rsidRPr="00AC4DB1" w:rsidTr="00AC4DB1">
        <w:tc>
          <w:tcPr>
            <w:tcW w:w="1384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4297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马克思主义学院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10</w:t>
            </w:r>
          </w:p>
        </w:tc>
      </w:tr>
      <w:tr w:rsidR="00AC4DB1" w:rsidRPr="00AC4DB1" w:rsidTr="00AC4DB1">
        <w:tc>
          <w:tcPr>
            <w:tcW w:w="1384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4297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安全与环境工程学院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13</w:t>
            </w:r>
          </w:p>
        </w:tc>
      </w:tr>
      <w:tr w:rsidR="00AC4DB1" w:rsidRPr="00AC4DB1" w:rsidTr="00AC4DB1">
        <w:tc>
          <w:tcPr>
            <w:tcW w:w="1384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4297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国际学院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10</w:t>
            </w:r>
          </w:p>
        </w:tc>
      </w:tr>
      <w:tr w:rsidR="00AC4DB1" w:rsidRPr="00AC4DB1" w:rsidTr="00AC4DB1">
        <w:tc>
          <w:tcPr>
            <w:tcW w:w="1384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4297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外国语学院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20</w:t>
            </w:r>
          </w:p>
        </w:tc>
      </w:tr>
      <w:tr w:rsidR="00AC4DB1" w:rsidRPr="00AC4DB1" w:rsidTr="00AC4DB1">
        <w:tc>
          <w:tcPr>
            <w:tcW w:w="1384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4297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金融学院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15</w:t>
            </w:r>
          </w:p>
        </w:tc>
      </w:tr>
      <w:tr w:rsidR="00AC4DB1" w:rsidRPr="00AC4DB1" w:rsidTr="00AC4DB1">
        <w:tc>
          <w:tcPr>
            <w:tcW w:w="1384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4297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统计学院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20</w:t>
            </w:r>
          </w:p>
        </w:tc>
      </w:tr>
      <w:tr w:rsidR="00AC4DB1" w:rsidRPr="00AC4DB1" w:rsidTr="00AC4DB1">
        <w:tc>
          <w:tcPr>
            <w:tcW w:w="1384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4297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法学院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13</w:t>
            </w:r>
          </w:p>
        </w:tc>
      </w:tr>
      <w:tr w:rsidR="00AC4DB1" w:rsidRPr="00AC4DB1" w:rsidTr="00AC4DB1">
        <w:tc>
          <w:tcPr>
            <w:tcW w:w="1384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4297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财政税务学院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13</w:t>
            </w:r>
          </w:p>
        </w:tc>
      </w:tr>
      <w:tr w:rsidR="00AC4DB1" w:rsidRPr="00AC4DB1" w:rsidTr="00AC4DB1">
        <w:tc>
          <w:tcPr>
            <w:tcW w:w="1384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4297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体育部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10</w:t>
            </w:r>
          </w:p>
        </w:tc>
      </w:tr>
      <w:tr w:rsidR="00AC4DB1" w:rsidRPr="00AC4DB1" w:rsidTr="00AC4DB1">
        <w:tc>
          <w:tcPr>
            <w:tcW w:w="1384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4297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图书馆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25</w:t>
            </w:r>
          </w:p>
        </w:tc>
      </w:tr>
      <w:tr w:rsidR="00AC4DB1" w:rsidRPr="00AC4DB1" w:rsidTr="00AC4DB1">
        <w:tc>
          <w:tcPr>
            <w:tcW w:w="1384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4297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继续教育学院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8</w:t>
            </w:r>
          </w:p>
        </w:tc>
      </w:tr>
      <w:tr w:rsidR="00AC4DB1" w:rsidRPr="00AC4DB1" w:rsidTr="00AC4DB1">
        <w:tc>
          <w:tcPr>
            <w:tcW w:w="1384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4297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校医院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12</w:t>
            </w:r>
          </w:p>
        </w:tc>
      </w:tr>
      <w:tr w:rsidR="00AC4DB1" w:rsidRPr="00AC4DB1" w:rsidTr="00AC4DB1">
        <w:tc>
          <w:tcPr>
            <w:tcW w:w="1384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4297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校部机关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100</w:t>
            </w:r>
          </w:p>
        </w:tc>
      </w:tr>
      <w:tr w:rsidR="00AC4DB1" w:rsidRPr="00AC4DB1" w:rsidTr="00AC4DB1">
        <w:tc>
          <w:tcPr>
            <w:tcW w:w="1384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4297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后勤管理处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40</w:t>
            </w:r>
          </w:p>
        </w:tc>
      </w:tr>
      <w:tr w:rsidR="00AC4DB1" w:rsidRPr="00AC4DB1" w:rsidTr="00AC4DB1">
        <w:tc>
          <w:tcPr>
            <w:tcW w:w="1384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4297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资产公司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40</w:t>
            </w:r>
          </w:p>
        </w:tc>
      </w:tr>
      <w:tr w:rsidR="00AC4DB1" w:rsidRPr="00AC4DB1" w:rsidTr="00AC4DB1">
        <w:tc>
          <w:tcPr>
            <w:tcW w:w="1384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4297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国际经济管理学院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10</w:t>
            </w:r>
          </w:p>
        </w:tc>
      </w:tr>
      <w:tr w:rsidR="00AC4DB1" w:rsidRPr="00AC4DB1" w:rsidTr="00AC4DB1">
        <w:tc>
          <w:tcPr>
            <w:tcW w:w="1384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4297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华侨学院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2</w:t>
            </w:r>
          </w:p>
        </w:tc>
      </w:tr>
      <w:tr w:rsidR="00AC4DB1" w:rsidRPr="00AC4DB1" w:rsidTr="00994B91">
        <w:tc>
          <w:tcPr>
            <w:tcW w:w="5681" w:type="dxa"/>
            <w:gridSpan w:val="2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2841" w:type="dxa"/>
          </w:tcPr>
          <w:p w:rsidR="00AC4DB1" w:rsidRPr="00AC4DB1" w:rsidRDefault="00AC4DB1" w:rsidP="00AC4DB1">
            <w:pPr>
              <w:jc w:val="center"/>
              <w:rPr>
                <w:rFonts w:hint="eastAsia"/>
                <w:sz w:val="32"/>
                <w:szCs w:val="32"/>
              </w:rPr>
            </w:pPr>
            <w:r w:rsidRPr="00AC4DB1">
              <w:rPr>
                <w:rFonts w:hint="eastAsia"/>
                <w:sz w:val="32"/>
                <w:szCs w:val="32"/>
              </w:rPr>
              <w:t>506</w:t>
            </w:r>
          </w:p>
        </w:tc>
      </w:tr>
    </w:tbl>
    <w:p w:rsidR="00CC734F" w:rsidRPr="00AC4DB1" w:rsidRDefault="00CC734F" w:rsidP="00AC4DB1">
      <w:pPr>
        <w:jc w:val="center"/>
        <w:rPr>
          <w:sz w:val="32"/>
          <w:szCs w:val="32"/>
        </w:rPr>
      </w:pPr>
    </w:p>
    <w:sectPr w:rsidR="00CC734F" w:rsidRPr="00AC4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B5"/>
    <w:rsid w:val="00AC4DB1"/>
    <w:rsid w:val="00B715B5"/>
    <w:rsid w:val="00CC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2017-09-01T02:00:00Z</dcterms:created>
  <dcterms:modified xsi:type="dcterms:W3CDTF">2017-09-01T02:02:00Z</dcterms:modified>
</cp:coreProperties>
</file>