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06" w:rsidRDefault="007B5C06" w:rsidP="007B5C0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附件3</w:t>
      </w:r>
    </w:p>
    <w:p w:rsidR="007B5C06" w:rsidRDefault="007B5C06" w:rsidP="007B5C06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kern w:val="0"/>
          <w:sz w:val="32"/>
          <w:szCs w:val="32"/>
        </w:rPr>
        <w:t>首都经济贸易大学</w:t>
      </w:r>
      <w:bookmarkEnd w:id="0"/>
    </w:p>
    <w:p w:rsidR="007B5C06" w:rsidRDefault="007B5C06" w:rsidP="007B5C06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第十二届青年教师教学基本功比赛优秀组织奖申报表</w:t>
      </w:r>
    </w:p>
    <w:tbl>
      <w:tblPr>
        <w:tblW w:w="9540" w:type="dxa"/>
        <w:tblInd w:w="-252" w:type="dxa"/>
        <w:tblLook w:val="04A0" w:firstRow="1" w:lastRow="0" w:firstColumn="1" w:lastColumn="0" w:noHBand="0" w:noVBand="1"/>
      </w:tblPr>
      <w:tblGrid>
        <w:gridCol w:w="3340"/>
        <w:gridCol w:w="1160"/>
        <w:gridCol w:w="2160"/>
        <w:gridCol w:w="720"/>
        <w:gridCol w:w="1440"/>
        <w:gridCol w:w="720"/>
      </w:tblGrid>
      <w:tr w:rsidR="007B5C06" w:rsidTr="00CA65D3">
        <w:trPr>
          <w:trHeight w:val="55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单        位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7B5C06" w:rsidTr="00CA65D3">
        <w:trPr>
          <w:trHeight w:val="55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本单位基本功比赛时间</w:t>
            </w:r>
          </w:p>
        </w:tc>
        <w:tc>
          <w:tcPr>
            <w:tcW w:w="6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7B5C06" w:rsidTr="00CA65D3">
        <w:trPr>
          <w:trHeight w:val="55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青年教师人数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参赛教师人数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参赛率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06" w:rsidRDefault="007B5C06" w:rsidP="00CA6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C06" w:rsidTr="00CA65D3">
        <w:trPr>
          <w:trHeight w:val="5580"/>
        </w:trPr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组织情况：</w:t>
            </w:r>
          </w:p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申报单位（章）：</w:t>
            </w:r>
          </w:p>
          <w:p w:rsidR="007B5C06" w:rsidRDefault="007B5C06" w:rsidP="00CA65D3">
            <w:pPr>
              <w:ind w:firstLineChars="2000" w:firstLine="60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年  月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7B5C06" w:rsidTr="00CA65D3">
        <w:trPr>
          <w:trHeight w:val="2578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比赛领导小组意见：</w:t>
            </w:r>
          </w:p>
          <w:p w:rsidR="007B5C06" w:rsidRDefault="007B5C06" w:rsidP="00CA65D3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　                                        </w:t>
            </w:r>
          </w:p>
          <w:p w:rsidR="007B5C06" w:rsidRDefault="007B5C06" w:rsidP="00CA65D3">
            <w:pPr>
              <w:widowControl/>
              <w:ind w:firstLineChars="2400" w:firstLine="72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7B5C06" w:rsidRDefault="007B5C06" w:rsidP="00CA65D3">
            <w:pPr>
              <w:widowControl/>
              <w:ind w:firstLineChars="2400" w:firstLine="72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149B4" w:rsidRPr="007B5C06" w:rsidRDefault="002149B4"/>
    <w:sectPr w:rsidR="002149B4" w:rsidRPr="007B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6"/>
    <w:rsid w:val="002149B4"/>
    <w:rsid w:val="007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7B7B-FF23-4158-8FC8-8C4FF7CC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2020-11-24T00:54:00Z</dcterms:created>
  <dcterms:modified xsi:type="dcterms:W3CDTF">2020-11-24T00:54:00Z</dcterms:modified>
</cp:coreProperties>
</file>