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08" w:rsidRDefault="00087C08" w:rsidP="00087C08">
      <w:pPr>
        <w:tabs>
          <w:tab w:val="left" w:pos="41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 w:rsidR="00087C08" w:rsidRDefault="00087C08" w:rsidP="00087C08">
      <w:pPr>
        <w:tabs>
          <w:tab w:val="left" w:pos="1150"/>
        </w:tabs>
        <w:jc w:val="center"/>
        <w:rPr>
          <w:rFonts w:ascii="FZXBSJW--GB1-0" w:eastAsia="FZXBSJW--GB1-0" w:cs="FZXBSJW--GB1-0"/>
          <w:kern w:val="0"/>
          <w:sz w:val="36"/>
          <w:szCs w:val="36"/>
        </w:rPr>
      </w:pPr>
      <w:r>
        <w:rPr>
          <w:rFonts w:ascii="FZXBSJW--GB1-0" w:eastAsia="FZXBSJW--GB1-0" w:cs="FZXBSJW--GB1-0" w:hint="eastAsia"/>
          <w:kern w:val="0"/>
          <w:sz w:val="36"/>
          <w:szCs w:val="36"/>
        </w:rPr>
        <w:t>个人趣味项目比赛报名表</w:t>
      </w: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843"/>
        <w:gridCol w:w="2797"/>
        <w:gridCol w:w="2440"/>
        <w:gridCol w:w="2200"/>
        <w:gridCol w:w="2300"/>
      </w:tblGrid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单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参赛队员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87C08" w:rsidRDefault="00087C08" w:rsidP="00087C08">
      <w:pPr>
        <w:rPr>
          <w:sz w:val="36"/>
          <w:szCs w:val="36"/>
        </w:rPr>
      </w:pPr>
    </w:p>
    <w:p w:rsidR="00087C08" w:rsidRDefault="00087C08" w:rsidP="00087C08">
      <w:pPr>
        <w:rPr>
          <w:sz w:val="36"/>
          <w:szCs w:val="36"/>
        </w:rPr>
      </w:pPr>
    </w:p>
    <w:p w:rsidR="00087C08" w:rsidRDefault="00087C08" w:rsidP="00087C08">
      <w:pPr>
        <w:rPr>
          <w:sz w:val="36"/>
          <w:szCs w:val="36"/>
        </w:rPr>
      </w:pPr>
    </w:p>
    <w:p w:rsidR="00087C08" w:rsidRDefault="00087C08" w:rsidP="00087C08">
      <w:pPr>
        <w:rPr>
          <w:sz w:val="36"/>
          <w:szCs w:val="36"/>
        </w:rPr>
      </w:pPr>
    </w:p>
    <w:p w:rsidR="00087C08" w:rsidRDefault="00087C08" w:rsidP="00087C08">
      <w:pPr>
        <w:tabs>
          <w:tab w:val="left" w:pos="1150"/>
        </w:tabs>
        <w:jc w:val="center"/>
        <w:rPr>
          <w:rFonts w:ascii="FZXBSJW--GB1-0" w:eastAsia="FZXBSJW--GB1-0" w:cs="FZXBSJW--GB1-0"/>
          <w:kern w:val="0"/>
          <w:sz w:val="36"/>
          <w:szCs w:val="36"/>
        </w:rPr>
      </w:pPr>
      <w:r>
        <w:rPr>
          <w:rFonts w:ascii="FZXBSJW--GB1-0" w:eastAsia="FZXBSJW--GB1-0" w:cs="FZXBSJW--GB1-0" w:hint="eastAsia"/>
          <w:kern w:val="0"/>
          <w:sz w:val="36"/>
          <w:szCs w:val="36"/>
        </w:rPr>
        <w:lastRenderedPageBreak/>
        <w:t>集体拓展项目比赛报名表</w:t>
      </w: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843"/>
        <w:gridCol w:w="2797"/>
        <w:gridCol w:w="2440"/>
        <w:gridCol w:w="2200"/>
        <w:gridCol w:w="2300"/>
      </w:tblGrid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单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参赛队员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7C08" w:rsidTr="009156C2">
        <w:trPr>
          <w:trHeight w:hRule="exact" w:val="737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87C08" w:rsidRDefault="00087C08" w:rsidP="00087C08">
      <w:pPr>
        <w:rPr>
          <w:sz w:val="36"/>
          <w:szCs w:val="36"/>
        </w:rPr>
      </w:pPr>
    </w:p>
    <w:p w:rsidR="00087C08" w:rsidRDefault="00087C08" w:rsidP="00087C08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087C08" w:rsidRDefault="00087C08" w:rsidP="00087C08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087C08" w:rsidRDefault="00087C08" w:rsidP="00087C08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087C08" w:rsidRDefault="00087C08" w:rsidP="00087C08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087C08" w:rsidRDefault="00087C08" w:rsidP="00087C08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087C08" w:rsidRDefault="00087C08" w:rsidP="00087C08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087C08" w:rsidRDefault="00087C08" w:rsidP="00087C08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087C08" w:rsidRPr="00BF4658" w:rsidRDefault="00087C08" w:rsidP="00087C08">
      <w:pPr>
        <w:tabs>
          <w:tab w:val="left" w:pos="1150"/>
        </w:tabs>
        <w:jc w:val="center"/>
        <w:rPr>
          <w:rFonts w:ascii="FZXBSJW--GB1-0" w:eastAsia="FZXBSJW--GB1-0" w:cs="FZXBSJW--GB1-0"/>
          <w:kern w:val="0"/>
          <w:sz w:val="36"/>
          <w:szCs w:val="36"/>
        </w:rPr>
      </w:pPr>
      <w:r w:rsidRPr="00BF4658">
        <w:rPr>
          <w:rFonts w:ascii="FZXBSJW--GB1-0" w:eastAsia="FZXBSJW--GB1-0" w:cs="FZXBSJW--GB1-0" w:hint="eastAsia"/>
          <w:kern w:val="0"/>
          <w:sz w:val="36"/>
          <w:szCs w:val="36"/>
        </w:rPr>
        <w:lastRenderedPageBreak/>
        <w:t>优秀组织奖申报表</w:t>
      </w:r>
    </w:p>
    <w:tbl>
      <w:tblPr>
        <w:tblW w:w="9319" w:type="dxa"/>
        <w:jc w:val="center"/>
        <w:tblLook w:val="04A0" w:firstRow="1" w:lastRow="0" w:firstColumn="1" w:lastColumn="0" w:noHBand="0" w:noVBand="1"/>
      </w:tblPr>
      <w:tblGrid>
        <w:gridCol w:w="3262"/>
        <w:gridCol w:w="1133"/>
        <w:gridCol w:w="2110"/>
        <w:gridCol w:w="703"/>
        <w:gridCol w:w="1406"/>
        <w:gridCol w:w="705"/>
      </w:tblGrid>
      <w:tr w:rsidR="00087C08" w:rsidTr="009156C2">
        <w:trPr>
          <w:trHeight w:val="6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单        位</w:t>
            </w:r>
          </w:p>
        </w:tc>
        <w:tc>
          <w:tcPr>
            <w:tcW w:w="6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7C08" w:rsidRDefault="00087C08" w:rsidP="009156C2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87C08" w:rsidTr="009156C2">
        <w:trPr>
          <w:trHeight w:val="62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本单位比赛时间</w:t>
            </w:r>
          </w:p>
        </w:tc>
        <w:tc>
          <w:tcPr>
            <w:tcW w:w="6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C08" w:rsidRDefault="00087C08" w:rsidP="009156C2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87C08" w:rsidTr="009156C2">
        <w:trPr>
          <w:trHeight w:val="620"/>
          <w:jc w:val="center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教职工人数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参赛人数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C08" w:rsidRDefault="00087C08" w:rsidP="009156C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参赛率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C08" w:rsidRDefault="00087C08" w:rsidP="009156C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87C08" w:rsidTr="009156C2">
        <w:trPr>
          <w:trHeight w:val="8199"/>
          <w:jc w:val="center"/>
        </w:trPr>
        <w:tc>
          <w:tcPr>
            <w:tcW w:w="93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C08" w:rsidRDefault="00087C08" w:rsidP="009156C2">
            <w:pPr>
              <w:widowControl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组织情况：</w:t>
            </w:r>
          </w:p>
          <w:p w:rsidR="00087C08" w:rsidRDefault="00087C08" w:rsidP="009156C2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87C08" w:rsidRDefault="00087C08" w:rsidP="009156C2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87C08" w:rsidRDefault="00087C08" w:rsidP="009156C2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87C08" w:rsidRDefault="00087C08" w:rsidP="009156C2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87C08" w:rsidRDefault="00087C08" w:rsidP="009156C2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87C08" w:rsidRDefault="00087C08" w:rsidP="009156C2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87C08" w:rsidRDefault="00087C08" w:rsidP="009156C2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87C08" w:rsidRDefault="00087C08" w:rsidP="009156C2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87C08" w:rsidRDefault="00087C08" w:rsidP="009156C2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87C08" w:rsidRDefault="00087C08" w:rsidP="009156C2">
            <w:pPr>
              <w:widowControl/>
              <w:ind w:firstLineChars="1900" w:firstLine="57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申报单位（章）：</w:t>
            </w:r>
          </w:p>
          <w:p w:rsidR="00087C08" w:rsidRDefault="00087C08" w:rsidP="009156C2">
            <w:pPr>
              <w:ind w:firstLineChars="2000" w:firstLine="60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年  月 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087C08" w:rsidTr="009156C2">
        <w:trPr>
          <w:trHeight w:val="2538"/>
          <w:jc w:val="center"/>
        </w:trPr>
        <w:tc>
          <w:tcPr>
            <w:tcW w:w="9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C08" w:rsidRDefault="00087C08" w:rsidP="009156C2">
            <w:pPr>
              <w:widowControl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校工会意见：</w:t>
            </w:r>
          </w:p>
          <w:p w:rsidR="00087C08" w:rsidRDefault="00087C08" w:rsidP="009156C2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　                                        </w:t>
            </w:r>
          </w:p>
          <w:p w:rsidR="00087C08" w:rsidRDefault="00087C08" w:rsidP="009156C2">
            <w:pPr>
              <w:widowControl/>
              <w:ind w:firstLineChars="2400" w:firstLine="72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87C08" w:rsidRDefault="00087C08" w:rsidP="009156C2">
            <w:pPr>
              <w:widowControl/>
              <w:ind w:firstLineChars="2400" w:firstLine="72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年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706C04" w:rsidRPr="00087C08" w:rsidRDefault="00706C04">
      <w:bookmarkStart w:id="0" w:name="_GoBack"/>
      <w:bookmarkEnd w:id="0"/>
    </w:p>
    <w:sectPr w:rsidR="00706C04" w:rsidRPr="00087C08" w:rsidSect="00D4440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08"/>
    <w:rsid w:val="00087C08"/>
    <w:rsid w:val="007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87744-0CC9-4B66-AA15-A10A8CA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2021-04-30T08:12:00Z</dcterms:created>
  <dcterms:modified xsi:type="dcterms:W3CDTF">2021-04-30T08:12:00Z</dcterms:modified>
</cp:coreProperties>
</file>