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1" w:type="dxa"/>
        <w:tblInd w:w="-176" w:type="dxa"/>
        <w:tblLook w:val="04A0" w:firstRow="1" w:lastRow="0" w:firstColumn="1" w:lastColumn="0" w:noHBand="0" w:noVBand="1"/>
      </w:tblPr>
      <w:tblGrid>
        <w:gridCol w:w="3587"/>
        <w:gridCol w:w="2701"/>
        <w:gridCol w:w="3933"/>
      </w:tblGrid>
      <w:tr w:rsidR="001A1F10" w:rsidRPr="003B3D85" w:rsidTr="00C176D5">
        <w:trPr>
          <w:trHeight w:val="6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3B3D85" w:rsidRDefault="001A1F10" w:rsidP="00C176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3D8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附件1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3B3D8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比赛安排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3B3D85" w:rsidRDefault="001A1F10" w:rsidP="00C176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3B3D85" w:rsidRDefault="001A1F10" w:rsidP="00C176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1A1F10" w:rsidRPr="00CB5C36" w:rsidTr="00C176D5">
        <w:trPr>
          <w:trHeight w:val="1068"/>
        </w:trPr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日（周二）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高尔夫推杆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21日（周四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高尔夫推杆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华侨学院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日（周五）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高尔夫推杆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校部机关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后勤基建处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10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能量传递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（A组）</w:t>
            </w:r>
          </w:p>
          <w:p w:rsidR="001A1F10" w:rsidRDefault="001A1F10" w:rsidP="00C176D5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12:30-12:50</w:t>
            </w:r>
          </w:p>
          <w:p w:rsidR="001A1F10" w:rsidRPr="00A32F45" w:rsidRDefault="001A1F10" w:rsidP="00C176D5">
            <w:pPr>
              <w:ind w:firstLineChars="250" w:firstLine="70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乒羽馆</w:t>
            </w:r>
            <w:proofErr w:type="gram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10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能量传递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组）</w:t>
            </w:r>
          </w:p>
          <w:p w:rsidR="001A1F10" w:rsidRDefault="001A1F10" w:rsidP="00C176D5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13:00-13:20</w:t>
            </w:r>
          </w:p>
          <w:p w:rsidR="001A1F10" w:rsidRPr="00A32F45" w:rsidRDefault="001A1F10" w:rsidP="00C176D5">
            <w:pPr>
              <w:ind w:firstLineChars="250" w:firstLine="70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乒羽馆</w:t>
            </w:r>
            <w:proofErr w:type="gram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华侨学院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校部机关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后勤基建处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10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不倒森林    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组）</w:t>
            </w:r>
          </w:p>
          <w:p w:rsidR="001A1F10" w:rsidRDefault="001A1F10" w:rsidP="00C176D5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12:30-12:50</w:t>
            </w:r>
          </w:p>
          <w:p w:rsidR="001A1F10" w:rsidRPr="009C67AC" w:rsidRDefault="001A1F10" w:rsidP="00C176D5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C67AC">
              <w:rPr>
                <w:rFonts w:asciiTheme="minorEastAsia" w:hAnsiTheme="minorEastAsia" w:hint="eastAsia"/>
                <w:b/>
                <w:color w:val="4C4C4C"/>
                <w:sz w:val="28"/>
                <w:szCs w:val="28"/>
              </w:rPr>
              <w:t>体育部跑廊（操场看台下）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华侨学院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校部机关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后勤基建处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校医院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10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不倒森林</w:t>
            </w:r>
          </w:p>
          <w:p w:rsidR="001A1F10" w:rsidRDefault="001A1F10" w:rsidP="00C176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（B组）</w:t>
            </w:r>
          </w:p>
          <w:p w:rsidR="001A1F10" w:rsidRDefault="001A1F10" w:rsidP="00C176D5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13:00-13:20</w:t>
            </w:r>
          </w:p>
          <w:p w:rsidR="001A1F10" w:rsidRPr="009C67AC" w:rsidRDefault="001A1F10" w:rsidP="00C176D5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C67AC">
              <w:rPr>
                <w:rFonts w:asciiTheme="minorEastAsia" w:hAnsiTheme="minorEastAsia" w:hint="eastAsia"/>
                <w:b/>
                <w:color w:val="4C4C4C"/>
                <w:sz w:val="28"/>
                <w:szCs w:val="28"/>
              </w:rPr>
              <w:t>体育部跑廊（操场看台下）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1A1F10" w:rsidRPr="00CB5C36" w:rsidTr="00C176D5">
        <w:trPr>
          <w:trHeight w:val="615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10" w:rsidRPr="00CB5C36" w:rsidRDefault="001A1F10" w:rsidP="00C176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10" w:rsidRPr="00CB5C36" w:rsidRDefault="001A1F10" w:rsidP="00C176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5C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</w:tr>
    </w:tbl>
    <w:p w:rsidR="006220DC" w:rsidRDefault="006220DC">
      <w:bookmarkStart w:id="0" w:name="_GoBack"/>
      <w:bookmarkEnd w:id="0"/>
    </w:p>
    <w:sectPr w:rsidR="006220DC" w:rsidSect="001A1F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0"/>
    <w:rsid w:val="001A1F10"/>
    <w:rsid w:val="006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6B67-3C4E-4D11-B388-5F1DE7EC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2021-10-15T09:57:00Z</dcterms:created>
  <dcterms:modified xsi:type="dcterms:W3CDTF">2021-10-15T09:59:00Z</dcterms:modified>
</cp:coreProperties>
</file>