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Hlk89350538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       </w:t>
      </w:r>
    </w:p>
    <w:p>
      <w:pPr>
        <w:spacing w:line="5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赛事规程</w:t>
      </w:r>
    </w:p>
    <w:p>
      <w:pPr>
        <w:spacing w:line="500" w:lineRule="exact"/>
        <w:jc w:val="center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1" w:name="_GoBack"/>
      <w:bookmarkEnd w:id="1"/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平衡力比赛</w:t>
      </w:r>
    </w:p>
    <w:p>
      <w:pPr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一、比赛时间及地点</w:t>
      </w:r>
    </w:p>
    <w:bookmarkEnd w:id="0"/>
    <w:p>
      <w:pPr>
        <w:spacing w:line="500" w:lineRule="exact"/>
        <w:ind w:firstLine="1120" w:firstLineChars="4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时间：202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</w:rPr>
        <w:t>10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sz w:val="28"/>
          <w:szCs w:val="28"/>
        </w:rPr>
        <w:t>11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</w:rPr>
        <w:t>（周三）中午</w:t>
      </w:r>
      <w:r>
        <w:rPr>
          <w:rFonts w:ascii="Times New Roman" w:hAnsi="Times New Roman" w:eastAsia="仿宋_GB2312" w:cs="Times New Roman"/>
          <w:sz w:val="28"/>
          <w:szCs w:val="28"/>
        </w:rPr>
        <w:t>12:30-13:30</w:t>
      </w:r>
    </w:p>
    <w:p>
      <w:pPr>
        <w:spacing w:line="500" w:lineRule="exact"/>
        <w:ind w:firstLine="1120" w:firstLineChars="4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地点：文化活动中心二层</w:t>
      </w:r>
    </w:p>
    <w:p>
      <w:pPr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二、比赛规则</w:t>
      </w:r>
    </w:p>
    <w:p>
      <w:pPr>
        <w:spacing w:line="500" w:lineRule="exact"/>
        <w:ind w:left="559" w:leftChars="266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参赛者闭上双眼，两手叉腰，一条腿直立，另一条腿抬高，大腿与小腿成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90</w:t>
      </w:r>
      <w:r>
        <w:rPr>
          <w:rFonts w:hint="eastAsia" w:ascii="仿宋_GB2312" w:eastAsia="仿宋_GB2312"/>
          <w:sz w:val="28"/>
          <w:szCs w:val="28"/>
        </w:rPr>
        <w:t>度夹角，笔直站立，时间保持长者取胜。</w:t>
      </w:r>
    </w:p>
    <w:p>
      <w:pPr>
        <w:spacing w:line="5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握力比赛</w:t>
      </w:r>
    </w:p>
    <w:p>
      <w:pPr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一、比赛时间及地点</w:t>
      </w:r>
    </w:p>
    <w:p>
      <w:pPr>
        <w:spacing w:line="500" w:lineRule="exact"/>
        <w:ind w:firstLine="1120" w:firstLineChars="4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时间：202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hint="eastAsia" w:ascii="仿宋_GB2312" w:eastAsia="仿宋_GB2312"/>
          <w:sz w:val="28"/>
          <w:szCs w:val="28"/>
        </w:rPr>
        <w:t>月12日（周四）中午</w:t>
      </w:r>
      <w:r>
        <w:rPr>
          <w:rFonts w:ascii="仿宋_GB2312" w:eastAsia="仿宋_GB2312"/>
          <w:sz w:val="28"/>
          <w:szCs w:val="28"/>
        </w:rPr>
        <w:t>12:30-13:30</w:t>
      </w:r>
    </w:p>
    <w:p>
      <w:pPr>
        <w:spacing w:line="500" w:lineRule="exact"/>
        <w:ind w:firstLine="1120" w:firstLineChars="4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地点：文化活动中心二层</w:t>
      </w:r>
    </w:p>
    <w:p>
      <w:pPr>
        <w:spacing w:line="500" w:lineRule="exact"/>
        <w:ind w:firstLine="420" w:firstLineChars="200"/>
        <w:rPr>
          <w:rFonts w:ascii="黑体" w:hAnsi="黑体" w:eastAsia="黑体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二、比赛规则</w:t>
      </w:r>
    </w:p>
    <w:p>
      <w:pPr>
        <w:ind w:left="420" w:leftChars="200"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参赛者坐姿，单手（不分左右手）持握数显握力器，手肘放于桌面，小臂垂直于桌面向上，一次发力，读出成绩（数据以KG为单位，精确至小数点后1位）。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1769110" cy="20872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2840" cy="212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sz w:val="28"/>
          <w:szCs w:val="28"/>
        </w:rPr>
        <w:drawing>
          <wp:inline distT="0" distB="0" distL="0" distR="0">
            <wp:extent cx="2772410" cy="2078990"/>
            <wp:effectExtent l="0" t="0" r="0" b="0"/>
            <wp:docPr id="2" name="图片 2" descr="C:\Users\Dell\Desktop\微信图片_2020101615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ell\Desktop\微信图片_202010161506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2831" cy="208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xYmE0Mjc3YjIxYTE5NGM4NzYxMzRkZDYxNTQ5OTEifQ=="/>
  </w:docVars>
  <w:rsids>
    <w:rsidRoot w:val="00215A2D"/>
    <w:rsid w:val="000A43C0"/>
    <w:rsid w:val="000E15B7"/>
    <w:rsid w:val="00140EBC"/>
    <w:rsid w:val="00215A2D"/>
    <w:rsid w:val="00302513"/>
    <w:rsid w:val="003159B3"/>
    <w:rsid w:val="00432336"/>
    <w:rsid w:val="00435AA8"/>
    <w:rsid w:val="00512351"/>
    <w:rsid w:val="005564D1"/>
    <w:rsid w:val="005F099B"/>
    <w:rsid w:val="00721DEB"/>
    <w:rsid w:val="00934CA4"/>
    <w:rsid w:val="00B50B84"/>
    <w:rsid w:val="00B60924"/>
    <w:rsid w:val="00B83B44"/>
    <w:rsid w:val="00CC6A17"/>
    <w:rsid w:val="00CD0C2D"/>
    <w:rsid w:val="00DD34AD"/>
    <w:rsid w:val="00E65373"/>
    <w:rsid w:val="00F10425"/>
    <w:rsid w:val="00FD249A"/>
    <w:rsid w:val="00FE2207"/>
    <w:rsid w:val="24BC7E3A"/>
    <w:rsid w:val="2C5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228</Characters>
  <Lines>1</Lines>
  <Paragraphs>1</Paragraphs>
  <TotalTime>39</TotalTime>
  <ScaleCrop>false</ScaleCrop>
  <LinksUpToDate>false</LinksUpToDate>
  <CharactersWithSpaces>267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2023-09-01T01:16:00Z</dcterms:created>
  <dc:creator>Lenovo</dc:creator>
  <cp:lastModifiedBy>快乐精灵</cp:lastModifiedBy>
  <cp:lastPrinted>2023-09-22T00:41:00Z</cp:lastPrinted>
  <dcterms:modified xsi:type="dcterms:W3CDTF">2023-09-22T02:13:44Z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A340B9F8192843DFA73FC51DBE5ADD1C_12</vt:lpwstr>
  </property>
</Properties>
</file>