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E0A" w:rsidRPr="002A6F40" w:rsidRDefault="004D1E0A" w:rsidP="004D1E0A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2A6F40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</w:p>
    <w:p w:rsidR="004D1E0A" w:rsidRPr="002A6F40" w:rsidRDefault="004D1E0A" w:rsidP="004D1E0A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</w:p>
    <w:p w:rsidR="004D1E0A" w:rsidRPr="002A6F40" w:rsidRDefault="004D1E0A" w:rsidP="004D1E0A">
      <w:pPr>
        <w:pStyle w:val="a3"/>
        <w:widowControl/>
        <w:spacing w:beforeAutospacing="0" w:afterAutospacing="0" w:line="360" w:lineRule="auto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2A6F40">
        <w:rPr>
          <w:rFonts w:ascii="仿宋" w:eastAsia="仿宋" w:hAnsi="仿宋" w:cs="仿宋" w:hint="eastAsia"/>
          <w:color w:val="000000"/>
          <w:sz w:val="32"/>
          <w:szCs w:val="32"/>
        </w:rPr>
        <w:t>XXXX分工会2023年工作总结</w:t>
      </w:r>
    </w:p>
    <w:p w:rsidR="004D1E0A" w:rsidRPr="002A6F40" w:rsidRDefault="004D1E0A" w:rsidP="004D1E0A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2A6F40">
        <w:rPr>
          <w:rFonts w:ascii="仿宋" w:eastAsia="仿宋" w:hAnsi="仿宋" w:cs="仿宋" w:hint="eastAsia"/>
          <w:color w:val="000000"/>
          <w:sz w:val="32"/>
          <w:szCs w:val="32"/>
        </w:rPr>
        <w:t> </w:t>
      </w:r>
    </w:p>
    <w:p w:rsidR="004D1E0A" w:rsidRPr="002A6F40" w:rsidRDefault="004D1E0A" w:rsidP="004D1E0A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</w:p>
    <w:p w:rsidR="004D1E0A" w:rsidRDefault="004D1E0A" w:rsidP="004D1E0A">
      <w:pPr>
        <w:pStyle w:val="a3"/>
        <w:widowControl/>
        <w:spacing w:beforeAutospacing="0" w:afterAutospacing="0" w:line="360" w:lineRule="auto"/>
        <w:ind w:firstLineChars="200" w:firstLine="640"/>
      </w:pPr>
      <w:r w:rsidRPr="002A6F40">
        <w:rPr>
          <w:rFonts w:ascii="仿宋" w:eastAsia="仿宋" w:hAnsi="仿宋" w:cs="仿宋" w:hint="eastAsia"/>
          <w:color w:val="000000"/>
          <w:sz w:val="32"/>
          <w:szCs w:val="32"/>
        </w:rPr>
        <w:t>标题为三号方正小标宋简体（居中）；标题下空一行写正文，正文为小三号仿宋_GB2312，其中一级标题为小三号黑体；二级标题小三号楷体；三级标题为小三号仿宋_GB2312；行间距为24磅；页边距：上下2.3、左右2.54。落款日期格式为阿拉伯数字；页码居中。</w:t>
      </w:r>
    </w:p>
    <w:p w:rsidR="002F10F7" w:rsidRDefault="002F10F7"/>
    <w:sectPr w:rsidR="002F10F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886441"/>
      <w:docPartObj>
        <w:docPartGallery w:val="Page Numbers (Bottom of Page)"/>
        <w:docPartUnique/>
      </w:docPartObj>
    </w:sdtPr>
    <w:sdtContent>
      <w:p w:rsidR="00000000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00000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0A"/>
    <w:rsid w:val="0016763C"/>
    <w:rsid w:val="00246866"/>
    <w:rsid w:val="002F10F7"/>
    <w:rsid w:val="0030608F"/>
    <w:rsid w:val="004C72EC"/>
    <w:rsid w:val="004D1E0A"/>
    <w:rsid w:val="006C19C5"/>
    <w:rsid w:val="009E114F"/>
    <w:rsid w:val="00A57E95"/>
    <w:rsid w:val="00C60F8A"/>
    <w:rsid w:val="00DC1620"/>
    <w:rsid w:val="00E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B8A0A9F-EBB7-FC47-9890-DEEE8A4E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1E0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footer"/>
    <w:basedOn w:val="a"/>
    <w:link w:val="a5"/>
    <w:uiPriority w:val="99"/>
    <w:rsid w:val="004D1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D1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2023-11-29T06:09:00Z</dcterms:created>
  <dcterms:modified xsi:type="dcterms:W3CDTF">2023-11-29T06:09:00Z</dcterms:modified>
</cp:coreProperties>
</file>