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1F5D" w14:textId="77777777" w:rsidR="00D24DE7" w:rsidRDefault="00BF79DD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校工会关于开展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“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活力首经贸，健康十一月”教职工健身活动的通知</w:t>
      </w:r>
    </w:p>
    <w:p w14:paraId="631DEE20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453C70" w14:textId="77777777" w:rsidR="00D24DE7" w:rsidRDefault="00BF79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各分工会：</w:t>
      </w:r>
    </w:p>
    <w:p w14:paraId="112C3D01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为了响应国家全民健身的号召，提高教职工身体素质，丰富教职工业余文化生活，我们将开展“活力首经贸，健康十一月”主题活动。根据校工会工作安排，具体活动事宜通知如下：</w:t>
      </w:r>
    </w:p>
    <w:p w14:paraId="692CF832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一、活动目的</w:t>
      </w:r>
    </w:p>
    <w:p w14:paraId="7D3A9623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组织形式多样的群众性健身活动，满足不同教职工的健身需求，营造全民健身氛围，推广科学健身方法，倡导“每天锻炼一小时，健康工作每一天，幸福生活一辈子”的健康理念，增进沟通交流，提升工作质效‌。</w:t>
      </w:r>
    </w:p>
    <w:p w14:paraId="4B9EC635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Hlk181622162"/>
      <w:r>
        <w:rPr>
          <w:rFonts w:ascii="黑体" w:eastAsia="黑体" w:hAnsi="黑体" w:cs="黑体" w:hint="eastAsia"/>
          <w:sz w:val="32"/>
          <w:szCs w:val="32"/>
        </w:rPr>
        <w:t>二、活动内容</w:t>
      </w:r>
    </w:p>
    <w:bookmarkEnd w:id="0"/>
    <w:p w14:paraId="2526C515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1.徒步</w:t>
      </w:r>
    </w:p>
    <w:p w14:paraId="5B638AB2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2.平衡力</w:t>
      </w:r>
    </w:p>
    <w:p w14:paraId="14CCC73A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3.握力</w:t>
      </w:r>
    </w:p>
    <w:p w14:paraId="0F03B984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三、活动时间</w:t>
      </w:r>
    </w:p>
    <w:p w14:paraId="1CF0AE55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即日起至1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</w:t>
      </w:r>
    </w:p>
    <w:p w14:paraId="585CC141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四、参赛资格</w:t>
      </w:r>
    </w:p>
    <w:p w14:paraId="796EB44D" w14:textId="77777777" w:rsidR="00D24DE7" w:rsidRDefault="00BF79D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学校</w:t>
      </w:r>
      <w:r>
        <w:rPr>
          <w:rFonts w:ascii="仿宋" w:eastAsia="仿宋" w:hAnsi="仿宋" w:cs="微软雅黑" w:hint="eastAsia"/>
          <w:sz w:val="32"/>
          <w:szCs w:val="32"/>
        </w:rPr>
        <w:t>正式</w:t>
      </w:r>
      <w:r>
        <w:rPr>
          <w:rFonts w:ascii="仿宋" w:eastAsia="仿宋" w:hAnsi="仿宋" w:cs="仿宋_GB2312" w:hint="eastAsia"/>
          <w:sz w:val="32"/>
          <w:szCs w:val="32"/>
        </w:rPr>
        <w:t>注</w:t>
      </w:r>
      <w:r>
        <w:rPr>
          <w:rFonts w:ascii="仿宋" w:eastAsia="仿宋" w:hAnsi="仿宋" w:cs="微软雅黑" w:hint="eastAsia"/>
          <w:sz w:val="32"/>
          <w:szCs w:val="32"/>
        </w:rPr>
        <w:t>册</w:t>
      </w:r>
      <w:r>
        <w:rPr>
          <w:rFonts w:ascii="仿宋" w:eastAsia="仿宋" w:hAnsi="仿宋" w:cs="仿宋_GB2312" w:hint="eastAsia"/>
          <w:sz w:val="32"/>
          <w:szCs w:val="32"/>
        </w:rPr>
        <w:t>的工会会员</w:t>
      </w:r>
    </w:p>
    <w:p w14:paraId="2707D813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五、活动规程</w:t>
      </w:r>
    </w:p>
    <w:p w14:paraId="72F90C2B" w14:textId="77777777" w:rsidR="00D24DE7" w:rsidRDefault="00BF79D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附件1</w:t>
      </w:r>
    </w:p>
    <w:p w14:paraId="5754C176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六、奖项设置</w:t>
      </w:r>
    </w:p>
    <w:p w14:paraId="698E9ED0" w14:textId="29645C40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校工</w:t>
      </w:r>
      <w:r w:rsidR="00C941E4">
        <w:rPr>
          <w:rFonts w:ascii="仿宋_GB2312" w:eastAsia="仿宋_GB2312" w:hAnsi="仿宋_GB2312" w:cs="仿宋_GB2312" w:hint="eastAsia"/>
          <w:sz w:val="32"/>
          <w:szCs w:val="32"/>
        </w:rPr>
        <w:t>会设参与奖</w:t>
      </w:r>
    </w:p>
    <w:p w14:paraId="1F6F6E53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七、活动要求</w:t>
      </w:r>
    </w:p>
    <w:p w14:paraId="10E83B0D" w14:textId="7E829170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941E4">
        <w:rPr>
          <w:rFonts w:ascii="仿宋_GB2312" w:eastAsia="仿宋_GB2312" w:hAnsi="仿宋_GB2312" w:cs="仿宋_GB2312" w:hint="eastAsia"/>
          <w:sz w:val="32"/>
          <w:szCs w:val="32"/>
        </w:rPr>
        <w:t>此次活动由分工会承办，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每分工会根据活动内容选择一个项目</w:t>
      </w:r>
      <w:r w:rsidR="00A07F3D"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组织。</w:t>
      </w:r>
    </w:p>
    <w:p w14:paraId="382E0D7B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.请各分工会把参与活动名单（附件2）及活动照片于11月29日下午16:00发送到校工会邮箱xgh@cueb.edu.cn。</w:t>
      </w:r>
    </w:p>
    <w:p w14:paraId="59C80485" w14:textId="77777777" w:rsidR="00D24DE7" w:rsidRDefault="00BF79DD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</w:t>
      </w:r>
    </w:p>
    <w:p w14:paraId="69623E2D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未尽事宜由校工会负责解释。</w:t>
      </w:r>
    </w:p>
    <w:p w14:paraId="78F838B5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A47B53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联系人：郭华丽    联系电话：83952107</w:t>
      </w:r>
    </w:p>
    <w:p w14:paraId="721C1DDA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BB23A51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F7414A9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3496C10" w14:textId="77777777" w:rsidR="00D24DE7" w:rsidRDefault="00BF79DD">
      <w:pPr>
        <w:tabs>
          <w:tab w:val="left" w:pos="6225"/>
        </w:tabs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校工会</w:t>
      </w:r>
    </w:p>
    <w:p w14:paraId="12C38565" w14:textId="77777777" w:rsidR="00D24DE7" w:rsidRDefault="00BF79DD">
      <w:pPr>
        <w:tabs>
          <w:tab w:val="left" w:pos="6225"/>
        </w:tabs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月6日</w:t>
      </w:r>
    </w:p>
    <w:p w14:paraId="71E13686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7F5B3C7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7FED84C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6BCB0E0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FDA7656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AFAAFD7" w14:textId="77777777" w:rsidR="00D24DE7" w:rsidRDefault="00BF79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14:paraId="6E38827A" w14:textId="77777777" w:rsidR="00D24DE7" w:rsidRDefault="00BF79DD">
      <w:pPr>
        <w:pStyle w:val="x-scope"/>
        <w:spacing w:line="500" w:lineRule="atLeast"/>
        <w:jc w:val="center"/>
        <w:rPr>
          <w:rStyle w:val="qowt-font5"/>
          <w:b/>
          <w:bCs/>
          <w:sz w:val="36"/>
          <w:szCs w:val="36"/>
        </w:rPr>
      </w:pPr>
      <w:r>
        <w:rPr>
          <w:rStyle w:val="qowt-font5"/>
          <w:b/>
          <w:bCs/>
          <w:sz w:val="36"/>
          <w:szCs w:val="36"/>
        </w:rPr>
        <w:t>活动规</w:t>
      </w:r>
      <w:r>
        <w:rPr>
          <w:rStyle w:val="qowt-font5"/>
          <w:rFonts w:hint="eastAsia"/>
          <w:b/>
          <w:bCs/>
          <w:sz w:val="36"/>
          <w:szCs w:val="36"/>
        </w:rPr>
        <w:t>程</w:t>
      </w:r>
    </w:p>
    <w:p w14:paraId="08F26514" w14:textId="77777777" w:rsidR="00D24DE7" w:rsidRDefault="00BF79DD">
      <w:pPr>
        <w:pStyle w:val="x-scope"/>
        <w:spacing w:line="500" w:lineRule="atLeast"/>
        <w:jc w:val="center"/>
        <w:rPr>
          <w:rStyle w:val="qowt-font5"/>
          <w:b/>
          <w:bCs/>
          <w:sz w:val="32"/>
          <w:szCs w:val="32"/>
        </w:rPr>
      </w:pPr>
      <w:r>
        <w:rPr>
          <w:rStyle w:val="qowt-font5"/>
          <w:b/>
          <w:bCs/>
          <w:sz w:val="32"/>
          <w:szCs w:val="32"/>
        </w:rPr>
        <w:t>徒步</w:t>
      </w:r>
    </w:p>
    <w:p w14:paraId="561C7353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C8126CC" w14:textId="77777777" w:rsidR="00D24DE7" w:rsidRDefault="00BF79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一、活动时间</w:t>
      </w:r>
    </w:p>
    <w:p w14:paraId="21BA2C50" w14:textId="588DD274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11月12日至1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日中午1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/>
          <w:sz w:val="32"/>
          <w:szCs w:val="32"/>
        </w:rPr>
        <w:t>30-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（活动可选择某个工作日）</w:t>
      </w:r>
    </w:p>
    <w:p w14:paraId="7E42C87C" w14:textId="77777777" w:rsidR="00D24DE7" w:rsidRDefault="00BF79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二、活动地点</w:t>
      </w:r>
    </w:p>
    <w:p w14:paraId="63122B90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校本部体育场</w:t>
      </w:r>
    </w:p>
    <w:p w14:paraId="4B1E3084" w14:textId="77777777" w:rsidR="00D24DE7" w:rsidRDefault="00BF79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三、活动要求</w:t>
      </w:r>
    </w:p>
    <w:p w14:paraId="603825CC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各分工会按照活动时间自行组织本单位会员集体参加，在指定地点集合，进行徒步活动。</w:t>
      </w:r>
    </w:p>
    <w:p w14:paraId="650EE7E3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请扫二维码进入场地。</w:t>
      </w:r>
    </w:p>
    <w:p w14:paraId="07E2D512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进入操场后请参与徒步的会员以分工会为单位集体拍照打卡。</w:t>
      </w:r>
    </w:p>
    <w:p w14:paraId="2414D2B5" w14:textId="77777777" w:rsidR="00D24DE7" w:rsidRDefault="00BF79D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参与徒步活动的会员着运动鞋。</w:t>
      </w:r>
    </w:p>
    <w:p w14:paraId="4DE421F3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3F749F5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0DD1E50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DE0A287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46DB32" w14:textId="77777777" w:rsidR="00D24DE7" w:rsidRDefault="00BF79DD">
      <w:pPr>
        <w:pStyle w:val="x-scope"/>
        <w:spacing w:line="500" w:lineRule="atLeast"/>
        <w:jc w:val="center"/>
        <w:rPr>
          <w:b/>
          <w:bCs/>
        </w:rPr>
      </w:pPr>
      <w:r>
        <w:rPr>
          <w:rStyle w:val="qowt-font5"/>
          <w:b/>
          <w:bCs/>
          <w:sz w:val="32"/>
          <w:szCs w:val="32"/>
        </w:rPr>
        <w:lastRenderedPageBreak/>
        <w:t>平衡力</w:t>
      </w:r>
    </w:p>
    <w:p w14:paraId="1E53E91A" w14:textId="77777777" w:rsidR="00D24DE7" w:rsidRDefault="00BF79DD">
      <w:pPr>
        <w:pStyle w:val="x-scope"/>
        <w:spacing w:line="500" w:lineRule="atLeast"/>
        <w:ind w:firstLine="560"/>
      </w:pPr>
      <w:r>
        <w:rPr>
          <w:rStyle w:val="qowt-font10-gb2312"/>
          <w:sz w:val="28"/>
          <w:szCs w:val="28"/>
        </w:rPr>
        <w:t>参赛者闭上双眼，两手叉腰，一条腿直立，另一条腿抬高，大腿与小腿成</w:t>
      </w:r>
      <w:r>
        <w:rPr>
          <w:rStyle w:val="qowt-font1-timesnewroman"/>
          <w:sz w:val="28"/>
          <w:szCs w:val="28"/>
        </w:rPr>
        <w:t>90</w:t>
      </w:r>
      <w:r>
        <w:rPr>
          <w:rStyle w:val="qowt-font10-gb2312"/>
          <w:sz w:val="28"/>
          <w:szCs w:val="28"/>
        </w:rPr>
        <w:t>度夹角，笔直站立，</w:t>
      </w:r>
      <w:r>
        <w:rPr>
          <w:rStyle w:val="qowt-font10-gb2312"/>
          <w:rFonts w:hint="eastAsia"/>
          <w:sz w:val="28"/>
          <w:szCs w:val="28"/>
        </w:rPr>
        <w:t>记录挑战者保持的时间</w:t>
      </w:r>
      <w:r>
        <w:rPr>
          <w:rStyle w:val="qowt-font10-gb2312"/>
          <w:sz w:val="28"/>
          <w:szCs w:val="28"/>
        </w:rPr>
        <w:t>。</w:t>
      </w:r>
      <w:r>
        <w:t xml:space="preserve"> </w:t>
      </w:r>
    </w:p>
    <w:p w14:paraId="14225F6B" w14:textId="77777777" w:rsidR="00D24DE7" w:rsidRDefault="00BF79DD">
      <w:pPr>
        <w:pStyle w:val="x-scope"/>
        <w:spacing w:line="500" w:lineRule="atLeast"/>
        <w:jc w:val="center"/>
      </w:pPr>
      <w:r>
        <w:rPr>
          <w:sz w:val="44"/>
          <w:szCs w:val="44"/>
        </w:rPr>
        <w:br/>
      </w:r>
    </w:p>
    <w:p w14:paraId="05B33E9A" w14:textId="77777777" w:rsidR="00D24DE7" w:rsidRDefault="00BF79DD">
      <w:pPr>
        <w:pStyle w:val="x-scope"/>
        <w:spacing w:line="500" w:lineRule="atLeast"/>
        <w:jc w:val="center"/>
        <w:rPr>
          <w:b/>
          <w:bCs/>
        </w:rPr>
      </w:pPr>
      <w:r>
        <w:rPr>
          <w:rStyle w:val="qowt-font5"/>
          <w:b/>
          <w:bCs/>
          <w:sz w:val="32"/>
          <w:szCs w:val="32"/>
        </w:rPr>
        <w:t>握力</w:t>
      </w:r>
      <w:r>
        <w:rPr>
          <w:b/>
          <w:bCs/>
        </w:rPr>
        <w:t xml:space="preserve"> </w:t>
      </w:r>
    </w:p>
    <w:p w14:paraId="48754C4C" w14:textId="77777777" w:rsidR="00D24DE7" w:rsidRDefault="00BF79DD">
      <w:pPr>
        <w:pStyle w:val="x-scope"/>
        <w:spacing w:line="500" w:lineRule="atLeast"/>
        <w:ind w:firstLineChars="200" w:firstLine="560"/>
      </w:pPr>
      <w:r>
        <w:rPr>
          <w:rStyle w:val="qowt-font10-gb2312"/>
          <w:sz w:val="28"/>
          <w:szCs w:val="28"/>
        </w:rPr>
        <w:t>参赛者坐姿，单手（不分左右手）持握数显握力器，手肘放于桌面，小臂垂直于桌面向上，一次发力，读出成绩（数据以KG为单位，精确至小数点后1位）。</w:t>
      </w:r>
      <w:r>
        <w:t xml:space="preserve"> </w:t>
      </w:r>
    </w:p>
    <w:p w14:paraId="56FCDBD8" w14:textId="77777777" w:rsidR="00D24DE7" w:rsidRDefault="00D24DE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3D8ADE50" w14:textId="77777777" w:rsidR="00D24DE7" w:rsidRDefault="00BF79DD">
      <w:pPr>
        <w:spacing w:line="360" w:lineRule="auto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21FB7056" wp14:editId="4611504F">
            <wp:extent cx="4667250" cy="2409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8500" cy="241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6BAC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A525956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43A0664" w14:textId="77777777" w:rsidR="00D24DE7" w:rsidRDefault="00D24DE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114157A" w14:textId="77777777" w:rsidR="00D24DE7" w:rsidRDefault="00BF79DD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14:paraId="1A88B96C" w14:textId="77777777" w:rsidR="00D24DE7" w:rsidRDefault="00BF79DD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参赛人员名单</w:t>
      </w:r>
    </w:p>
    <w:p w14:paraId="0A3E1E62" w14:textId="77777777" w:rsidR="00D24DE7" w:rsidRDefault="00BF79DD">
      <w:pPr>
        <w:spacing w:line="360" w:lineRule="auto"/>
        <w:ind w:firstLineChars="300" w:firstLine="964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分工会名称：             </w:t>
      </w:r>
      <w:r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tbl>
      <w:tblPr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2440"/>
        <w:gridCol w:w="2200"/>
        <w:gridCol w:w="1742"/>
      </w:tblGrid>
      <w:tr w:rsidR="00D24DE7" w14:paraId="7182D32B" w14:textId="77777777">
        <w:trPr>
          <w:cantSplit/>
          <w:trHeight w:val="113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4748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590A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C433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活动项目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C420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24DE7" w14:paraId="5625182D" w14:textId="77777777">
        <w:trPr>
          <w:trHeight w:val="611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06C4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67A4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E1A3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E2C9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196C8909" w14:textId="77777777">
        <w:trPr>
          <w:trHeight w:val="563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6A69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25D8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B84B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F382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26E2F466" w14:textId="77777777">
        <w:trPr>
          <w:trHeight w:val="556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EAB2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92FE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FC81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BFB9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07CF3837" w14:textId="77777777">
        <w:trPr>
          <w:trHeight w:val="564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BEE0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7EB4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8572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6040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67DA265B" w14:textId="77777777">
        <w:trPr>
          <w:trHeight w:val="558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5BF7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DF3B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C5BC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74F8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1AB4F43C" w14:textId="77777777">
        <w:trPr>
          <w:trHeight w:val="55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E7036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AAD2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2703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6713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553B69FC" w14:textId="77777777">
        <w:trPr>
          <w:trHeight w:val="54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5B59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1CA1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2847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F2D4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1940CE4D" w14:textId="77777777">
        <w:trPr>
          <w:trHeight w:val="56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C083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44DF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EC56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8A78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0D5B0F22" w14:textId="77777777">
        <w:trPr>
          <w:trHeight w:val="56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15FE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B00D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C973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1BBE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4DE7" w14:paraId="033A8DC2" w14:textId="77777777">
        <w:trPr>
          <w:trHeight w:val="55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4D49" w14:textId="77777777" w:rsidR="00D24DE7" w:rsidRDefault="00BF79D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E3B9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3A4C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6CD3" w14:textId="77777777" w:rsidR="00D24DE7" w:rsidRDefault="00BF79DD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85CFA4E" w14:textId="77777777" w:rsidR="00D24DE7" w:rsidRDefault="00D24DE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24D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6447" w14:textId="77777777" w:rsidR="00FB328B" w:rsidRDefault="00FB328B">
      <w:r>
        <w:separator/>
      </w:r>
    </w:p>
  </w:endnote>
  <w:endnote w:type="continuationSeparator" w:id="0">
    <w:p w14:paraId="7D17DA24" w14:textId="77777777" w:rsidR="00FB328B" w:rsidRDefault="00FB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0D20AE3-1BEB-4C72-83C0-AEA9FF5CA77A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2" w:subsetted="1" w:fontKey="{948D8215-A8A9-4545-8474-EE1904E9CBE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41E0FD7-16A9-4B1E-849E-1457D349F64E}"/>
    <w:embedBold r:id="rId4" w:subsetted="1" w:fontKey="{A264CFBB-1BC2-4EB4-8756-77830B8A3D0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F4FBC0B-DF13-4F28-8C58-845CD819E2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044C3127-2FDC-4970-BD75-725F62F5BB5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03876"/>
      <w:docPartObj>
        <w:docPartGallery w:val="AutoText"/>
      </w:docPartObj>
    </w:sdtPr>
    <w:sdtEndPr/>
    <w:sdtContent>
      <w:p w14:paraId="20595960" w14:textId="77777777" w:rsidR="00D24DE7" w:rsidRDefault="00BF7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EC67518" w14:textId="77777777" w:rsidR="00D24DE7" w:rsidRDefault="00D24D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53CA" w14:textId="77777777" w:rsidR="00FB328B" w:rsidRDefault="00FB328B">
      <w:r>
        <w:separator/>
      </w:r>
    </w:p>
  </w:footnote>
  <w:footnote w:type="continuationSeparator" w:id="0">
    <w:p w14:paraId="0F0287FF" w14:textId="77777777" w:rsidR="00FB328B" w:rsidRDefault="00FB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hYWE3MzA2YTk5OTg0YWE4ZDkwOWU1NjQ1NzU5NjIifQ=="/>
  </w:docVars>
  <w:rsids>
    <w:rsidRoot w:val="005F2480"/>
    <w:rsid w:val="000409F5"/>
    <w:rsid w:val="00083AF4"/>
    <w:rsid w:val="000E3CC9"/>
    <w:rsid w:val="000E6B27"/>
    <w:rsid w:val="001030AE"/>
    <w:rsid w:val="001C46E7"/>
    <w:rsid w:val="002008A2"/>
    <w:rsid w:val="00272D2C"/>
    <w:rsid w:val="002F669D"/>
    <w:rsid w:val="0033122B"/>
    <w:rsid w:val="00345091"/>
    <w:rsid w:val="00387B13"/>
    <w:rsid w:val="00394643"/>
    <w:rsid w:val="003D66B1"/>
    <w:rsid w:val="003F4CB0"/>
    <w:rsid w:val="00416DDD"/>
    <w:rsid w:val="004567A6"/>
    <w:rsid w:val="0049323A"/>
    <w:rsid w:val="004A3190"/>
    <w:rsid w:val="004A63D4"/>
    <w:rsid w:val="004E04F2"/>
    <w:rsid w:val="0052797D"/>
    <w:rsid w:val="005449F7"/>
    <w:rsid w:val="005601F8"/>
    <w:rsid w:val="00581BFB"/>
    <w:rsid w:val="00597B68"/>
    <w:rsid w:val="005F2480"/>
    <w:rsid w:val="006B4BF3"/>
    <w:rsid w:val="006F5CA8"/>
    <w:rsid w:val="00700375"/>
    <w:rsid w:val="00703EA2"/>
    <w:rsid w:val="00716578"/>
    <w:rsid w:val="007825C4"/>
    <w:rsid w:val="00792635"/>
    <w:rsid w:val="007E3B26"/>
    <w:rsid w:val="007E7B46"/>
    <w:rsid w:val="00806FA9"/>
    <w:rsid w:val="008825C7"/>
    <w:rsid w:val="008A700F"/>
    <w:rsid w:val="008B2A79"/>
    <w:rsid w:val="009229E0"/>
    <w:rsid w:val="00940723"/>
    <w:rsid w:val="00942043"/>
    <w:rsid w:val="00961D95"/>
    <w:rsid w:val="009A0410"/>
    <w:rsid w:val="00A07F3D"/>
    <w:rsid w:val="00A52797"/>
    <w:rsid w:val="00A8574D"/>
    <w:rsid w:val="00AC2DBA"/>
    <w:rsid w:val="00B002F9"/>
    <w:rsid w:val="00B5742C"/>
    <w:rsid w:val="00B651AF"/>
    <w:rsid w:val="00BA5E9C"/>
    <w:rsid w:val="00BF79DD"/>
    <w:rsid w:val="00C03C33"/>
    <w:rsid w:val="00C27EAF"/>
    <w:rsid w:val="00C318D6"/>
    <w:rsid w:val="00C558A1"/>
    <w:rsid w:val="00C941E4"/>
    <w:rsid w:val="00CC3B69"/>
    <w:rsid w:val="00CD0E6F"/>
    <w:rsid w:val="00CD141F"/>
    <w:rsid w:val="00CD6291"/>
    <w:rsid w:val="00D24DE7"/>
    <w:rsid w:val="00D26AF5"/>
    <w:rsid w:val="00D37925"/>
    <w:rsid w:val="00D67B88"/>
    <w:rsid w:val="00D84720"/>
    <w:rsid w:val="00DA7A21"/>
    <w:rsid w:val="00DC6E6D"/>
    <w:rsid w:val="00DF6F8C"/>
    <w:rsid w:val="00E06AB0"/>
    <w:rsid w:val="00E27E44"/>
    <w:rsid w:val="00E63A06"/>
    <w:rsid w:val="00E64A4C"/>
    <w:rsid w:val="00ED7470"/>
    <w:rsid w:val="00EE22C5"/>
    <w:rsid w:val="00EF1887"/>
    <w:rsid w:val="00EF6E93"/>
    <w:rsid w:val="00F6466A"/>
    <w:rsid w:val="00F863D4"/>
    <w:rsid w:val="00FB328B"/>
    <w:rsid w:val="00FC240E"/>
    <w:rsid w:val="12786986"/>
    <w:rsid w:val="18047D2E"/>
    <w:rsid w:val="18B90B18"/>
    <w:rsid w:val="22857CBD"/>
    <w:rsid w:val="27082C6B"/>
    <w:rsid w:val="349B6ECC"/>
    <w:rsid w:val="37FF1ED5"/>
    <w:rsid w:val="3DF5764D"/>
    <w:rsid w:val="44F83A5A"/>
    <w:rsid w:val="480029C6"/>
    <w:rsid w:val="48DA400F"/>
    <w:rsid w:val="4CA87F80"/>
    <w:rsid w:val="4E376061"/>
    <w:rsid w:val="536F7A4A"/>
    <w:rsid w:val="5ADF54B5"/>
    <w:rsid w:val="7A28432B"/>
    <w:rsid w:val="7BAC1CB4"/>
    <w:rsid w:val="7F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08724"/>
  <w15:docId w15:val="{2F3C4831-EFFC-40E7-979B-BD619FA0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a7">
    <w:name w:val="三线表"/>
    <w:basedOn w:val="a1"/>
    <w:uiPriority w:val="9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x-scope">
    <w:name w:val="x-scop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owt-font5">
    <w:name w:val="qowt-font5"/>
    <w:basedOn w:val="a0"/>
  </w:style>
  <w:style w:type="character" w:customStyle="1" w:styleId="qowt-font10-gb2312">
    <w:name w:val="qowt-font10-gb2312"/>
    <w:basedOn w:val="a0"/>
  </w:style>
  <w:style w:type="character" w:customStyle="1" w:styleId="qowt-font1-timesnewroman">
    <w:name w:val="qowt-font1-timesnewroman"/>
    <w:basedOn w:val="a0"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C86F-9AE8-45F3-A793-39975694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赵蕊</dc:creator>
  <cp:lastModifiedBy>Lenovo</cp:lastModifiedBy>
  <cp:revision>7</cp:revision>
  <cp:lastPrinted>2024-11-04T00:54:00Z</cp:lastPrinted>
  <dcterms:created xsi:type="dcterms:W3CDTF">2024-11-06T05:45:00Z</dcterms:created>
  <dcterms:modified xsi:type="dcterms:W3CDTF">2024-11-06T07:50:00Z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97761CEAC62245CBA25EE45E82FAA71B_12</vt:lpwstr>
  </property>
</Properties>
</file>