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228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附件2：</w:t>
      </w:r>
    </w:p>
    <w:p w14:paraId="25FC5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5F9FC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首都经济贸易大学第十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届青年教师教学基本功比赛报名表</w:t>
      </w:r>
    </w:p>
    <w:tbl>
      <w:tblPr>
        <w:tblStyle w:val="3"/>
        <w:tblW w:w="8724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127"/>
        <w:gridCol w:w="7"/>
        <w:gridCol w:w="1422"/>
        <w:gridCol w:w="1130"/>
        <w:gridCol w:w="250"/>
        <w:gridCol w:w="1365"/>
        <w:gridCol w:w="1220"/>
      </w:tblGrid>
      <w:tr w14:paraId="7BB5F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B1CF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单  位</w:t>
            </w:r>
          </w:p>
        </w:tc>
        <w:tc>
          <w:tcPr>
            <w:tcW w:w="6521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3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</w:tr>
      <w:tr w14:paraId="3D8AA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6A7992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D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E8EB6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D0A8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06130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出生日期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0F7D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750A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2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5F7ED6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学  历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53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42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C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218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A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职  称</w:t>
            </w:r>
          </w:p>
        </w:tc>
        <w:tc>
          <w:tcPr>
            <w:tcW w:w="12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A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B67C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00DD3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参加工作时间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1D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FB74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1894C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79DF6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20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/>
            <w:vAlign w:val="center"/>
          </w:tcPr>
          <w:p w14:paraId="71382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参赛课程</w:t>
            </w:r>
          </w:p>
        </w:tc>
        <w:tc>
          <w:tcPr>
            <w:tcW w:w="652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E6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 w14:paraId="0E22B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88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C6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firstLine="128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参加本单位青教赛获奖情况 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2A78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年,第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名</w:t>
            </w:r>
          </w:p>
        </w:tc>
      </w:tr>
      <w:tr w14:paraId="086B1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872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</w:tcPr>
          <w:p w14:paraId="095ED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简历（从大学开始）及曾获奖励：</w:t>
            </w:r>
          </w:p>
          <w:p w14:paraId="21E36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0E304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5372B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5DA3E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72F7A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5F696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 w14:paraId="2259D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724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/>
          </w:tcPr>
          <w:p w14:paraId="54E7B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推荐单位意见：</w:t>
            </w:r>
          </w:p>
          <w:p w14:paraId="781C5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  <w:p w14:paraId="27D4B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>推荐单位（章）：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   </w:t>
            </w:r>
          </w:p>
          <w:p w14:paraId="7B89C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  <w:t xml:space="preserve">年   月   日                                               </w:t>
            </w:r>
          </w:p>
        </w:tc>
      </w:tr>
    </w:tbl>
    <w:p w14:paraId="62F4BB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61B9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2025-04-01T07:45:03Z</dcterms:created>
  <dc:creator>Lenovo</dc:creator>
  <cp:lastModifiedBy>金达</cp:lastModifiedBy>
  <dcterms:modified xsi:type="dcterms:W3CDTF">2025-04-01T07:45:39Z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E97EDEEA9DCB4F1A93D8A3A45F04520E_12</vt:lpwstr>
  </property>
</Properties>
</file>