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FE607">
      <w:pPr>
        <w:keepNext w:val="0"/>
        <w:keepLines w:val="0"/>
        <w:pageBreakBefore w:val="0"/>
        <w:tabs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</w:p>
    <w:p w14:paraId="05D88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OLE_LINK2"/>
    </w:p>
    <w:p w14:paraId="5ED2A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自愿参加活动承诺书</w:t>
      </w:r>
    </w:p>
    <w:p w14:paraId="2CE40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bookmarkEnd w:id="0"/>
    <w:p w14:paraId="51F5C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本人自愿报名参加本次活动并签署该承诺书。</w:t>
      </w:r>
    </w:p>
    <w:p w14:paraId="5C1DF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本人愿意遵守本次活动的所有规则规定，并按要求采取有关保护措施。</w:t>
      </w:r>
    </w:p>
    <w:p w14:paraId="04554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本人完全了解自己的身体状况，确认自身健康状况良好，郑重声明可以正常参加本次活动，愿意承担活动中可能发生的风险。</w:t>
      </w:r>
    </w:p>
    <w:p w14:paraId="56B05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2" w:firstLineChars="196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本人同意接受学校在活动期间提供的现场急救性质的医务治疗,但在医院救治等发生的相关费用由本人负担。</w:t>
      </w:r>
    </w:p>
    <w:p w14:paraId="451B6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2" w:firstLineChars="196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本人承诺不弄虚作假，不冒名顶替,不代他人签名和印指纹。若有违反，愿意承受由此带来的不利后果。</w:t>
      </w:r>
    </w:p>
    <w:p w14:paraId="48393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2" w:firstLineChars="196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第六条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本承诺书对全体工会会员具有普遍约束力，自工会会员在工会文体协会组织的各项赛事活动报名表中签字起，承诺书自动生效。</w:t>
      </w:r>
    </w:p>
    <w:p w14:paraId="55F98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2" w:firstLineChars="196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第七条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本人已认真阅读并全面理解以上内容。</w:t>
      </w:r>
    </w:p>
    <w:p w14:paraId="61900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4" w:firstLineChars="147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77137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4" w:firstLineChars="147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F1A9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54" w:firstLineChars="147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D39B598">
      <w:pPr>
        <w:keepNext w:val="0"/>
        <w:keepLines w:val="0"/>
        <w:pageBreakBefore w:val="0"/>
        <w:tabs>
          <w:tab w:val="left" w:pos="7422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248" w:firstLine="723" w:firstLineChars="30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承诺人：</w:t>
      </w:r>
    </w:p>
    <w:p w14:paraId="0002C488">
      <w:pPr>
        <w:keepNext w:val="0"/>
        <w:keepLines w:val="0"/>
        <w:pageBreakBefore w:val="0"/>
        <w:tabs>
          <w:tab w:val="left" w:pos="7422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248" w:firstLine="723" w:firstLineChars="30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9F88B6B">
      <w:pPr>
        <w:keepNext w:val="0"/>
        <w:keepLines w:val="0"/>
        <w:pageBreakBefore w:val="0"/>
        <w:tabs>
          <w:tab w:val="left" w:pos="5900"/>
          <w:tab w:val="left" w:pos="70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ascii="宋体" w:hAnsi="宋体" w:eastAsia="宋体" w:cs="宋体"/>
          <w:b/>
          <w:sz w:val="24"/>
          <w:szCs w:val="24"/>
        </w:rPr>
        <w:t>签署时间：   年   月   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2F0963CF">
      <w:pPr>
        <w:keepNext w:val="0"/>
        <w:keepLines w:val="0"/>
        <w:pageBreakBefore w:val="0"/>
        <w:tabs>
          <w:tab w:val="left" w:pos="6758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522A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12C44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752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2025-04-23T03:11:08Z</dcterms:created>
  <dc:creator>Lenovo</dc:creator>
  <cp:lastModifiedBy>金达</cp:lastModifiedBy>
  <dcterms:modified xsi:type="dcterms:W3CDTF">2025-04-23T03:11:47Z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33C6B1A386944179B6C6E8B9BC3B11EC_12</vt:lpwstr>
  </property>
</Properties>
</file>