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252" w:type="dxa"/>
        <w:tblInd w:w="93" w:type="dxa"/>
        <w:tblLayout w:type="fixed"/>
        <w:tblLook w:val="0000"/>
      </w:tblPr>
      <w:tblGrid>
        <w:gridCol w:w="883"/>
        <w:gridCol w:w="1425"/>
        <w:gridCol w:w="915"/>
        <w:gridCol w:w="1470"/>
        <w:gridCol w:w="1559"/>
      </w:tblGrid>
      <w:tr w:rsidR="00423999" w:rsidTr="00423999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住院医疗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住院津贴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杨郁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刘丽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张宏峰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干阳阳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杜娟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高秋萍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徐丽群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朱安博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贾冬梅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张慧宇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11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杨述伊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lastRenderedPageBreak/>
              <w:t>12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高建平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13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尹朦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刘欣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任菊秀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刘重霄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吴琨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王立华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19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赵海燕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蒋立珠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姚成贺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郝莉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23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刘文东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lastRenderedPageBreak/>
              <w:t>24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刘小溪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刘润楠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喻永阳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朱利华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张潮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刘燕梅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王海鹏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侯燕玫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王春花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王宏玉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34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白云红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35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罗晓萌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lastRenderedPageBreak/>
              <w:t>36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石海毓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37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闫莉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38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方俊青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39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赵静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40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柳青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41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张春玲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42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马丹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43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潘速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44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杨静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45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王鹏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刘颖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47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李彬彬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lastRenderedPageBreak/>
              <w:t>48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陈都伟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49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宫照丽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栾婷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高悦伶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葛卫红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郝钦海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武雅丽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索绪香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陈蓉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申巍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王东亚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59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曲文洁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rFonts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×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lastRenderedPageBreak/>
              <w:t>60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李冰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61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苏明鸣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62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卢青亮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423999" w:rsidTr="0042399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63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张东芹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女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3999" w:rsidRDefault="0042399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</w:tbl>
    <w:p w:rsidR="00D70281" w:rsidRDefault="00D70281">
      <w:pPr>
        <w:jc w:val="left"/>
        <w:rPr>
          <w:b/>
          <w:bCs/>
          <w:sz w:val="28"/>
          <w:szCs w:val="28"/>
        </w:rPr>
      </w:pPr>
    </w:p>
    <w:sectPr w:rsidR="00D70281" w:rsidSect="00D70281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16F" w:rsidRDefault="003F316F" w:rsidP="00423999">
      <w:r>
        <w:separator/>
      </w:r>
    </w:p>
  </w:endnote>
  <w:endnote w:type="continuationSeparator" w:id="1">
    <w:p w:rsidR="003F316F" w:rsidRDefault="003F316F" w:rsidP="00423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16F" w:rsidRDefault="003F316F" w:rsidP="00423999">
      <w:r>
        <w:separator/>
      </w:r>
    </w:p>
  </w:footnote>
  <w:footnote w:type="continuationSeparator" w:id="1">
    <w:p w:rsidR="003F316F" w:rsidRDefault="003F316F" w:rsidP="004239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0281"/>
    <w:rsid w:val="003F316F"/>
    <w:rsid w:val="00423999"/>
    <w:rsid w:val="00D70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8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unhideWhenUsed/>
    <w:rsid w:val="00D702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semiHidden/>
    <w:unhideWhenUsed/>
    <w:rsid w:val="00D70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70281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D7028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</Words>
  <Characters>759</Characters>
  <Application>Microsoft Office Word</Application>
  <DocSecurity>0</DocSecurity>
  <Lines>6</Lines>
  <Paragraphs>1</Paragraphs>
  <ScaleCrop>false</ScaleCrop>
  <Company>首都经贸大学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首都经济贸易大学《在职职工互助保障计划》汇总表</dc:title>
  <dc:creator>DELL</dc:creator>
  <cp:lastModifiedBy>User</cp:lastModifiedBy>
  <cp:revision>1</cp:revision>
  <cp:lastPrinted>2013-06-18T06:58:00Z</cp:lastPrinted>
  <dcterms:created xsi:type="dcterms:W3CDTF">2014-06-10T00:32:00Z</dcterms:created>
  <dcterms:modified xsi:type="dcterms:W3CDTF">2015-06-02T01:17:00Z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