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9"/>
        <w:gridCol w:w="1217"/>
        <w:gridCol w:w="1086"/>
        <w:gridCol w:w="1376"/>
        <w:gridCol w:w="1492"/>
      </w:tblGrid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96603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96603">
              <w:rPr>
                <w:rFonts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086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96603">
              <w:rPr>
                <w:rFonts w:cs="宋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96603">
              <w:rPr>
                <w:rFonts w:cs="宋体" w:hint="eastAsia"/>
                <w:b/>
                <w:bCs/>
                <w:sz w:val="28"/>
                <w:szCs w:val="28"/>
              </w:rPr>
              <w:t>住院医疗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96603">
              <w:rPr>
                <w:rFonts w:cs="宋体" w:hint="eastAsia"/>
                <w:b/>
                <w:bCs/>
                <w:sz w:val="28"/>
                <w:szCs w:val="28"/>
              </w:rPr>
              <w:t>住院津贴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杜凤玲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王树明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张国山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田新民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刘伟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万毅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李爱平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宋岩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刘薇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tcBorders>
              <w:left w:val="single" w:sz="4" w:space="0" w:color="auto"/>
            </w:tcBorders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高铭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376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王勇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376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96603"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周晓兰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376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96603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217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薛咏梅</w:t>
            </w:r>
          </w:p>
        </w:tc>
        <w:tc>
          <w:tcPr>
            <w:tcW w:w="1086" w:type="dxa"/>
          </w:tcPr>
          <w:p w:rsidR="004846FF" w:rsidRPr="00496603" w:rsidRDefault="004846FF" w:rsidP="00496603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376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vAlign w:val="center"/>
          </w:tcPr>
          <w:p w:rsidR="004846FF" w:rsidRPr="00496603" w:rsidRDefault="004846FF" w:rsidP="00496603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 w:rsidRPr="00496603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4846FF" w:rsidRPr="004846FF" w:rsidTr="0030314C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4846FF" w:rsidRPr="004846FF" w:rsidRDefault="004846FF" w:rsidP="00496603">
            <w:pPr>
              <w:jc w:val="center"/>
              <w:rPr>
                <w:b/>
                <w:bCs/>
                <w:sz w:val="32"/>
                <w:szCs w:val="32"/>
              </w:rPr>
            </w:pPr>
            <w:r w:rsidRPr="004846FF">
              <w:rPr>
                <w:rFonts w:hint="eastAsia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217" w:type="dxa"/>
            <w:vAlign w:val="center"/>
          </w:tcPr>
          <w:p w:rsidR="004846FF" w:rsidRPr="004846FF" w:rsidRDefault="004846FF" w:rsidP="00F20CC7">
            <w:pPr>
              <w:jc w:val="center"/>
              <w:rPr>
                <w:b/>
                <w:sz w:val="32"/>
                <w:szCs w:val="32"/>
              </w:rPr>
            </w:pPr>
            <w:r w:rsidRPr="004846FF">
              <w:rPr>
                <w:rFonts w:hint="eastAsia"/>
                <w:b/>
                <w:sz w:val="32"/>
                <w:szCs w:val="32"/>
              </w:rPr>
              <w:t>张</w:t>
            </w:r>
            <w:r w:rsidRPr="004846FF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4846FF">
              <w:rPr>
                <w:rFonts w:hint="eastAsia"/>
                <w:b/>
                <w:sz w:val="32"/>
                <w:szCs w:val="32"/>
              </w:rPr>
              <w:t>懿</w:t>
            </w:r>
          </w:p>
        </w:tc>
        <w:tc>
          <w:tcPr>
            <w:tcW w:w="1086" w:type="dxa"/>
          </w:tcPr>
          <w:p w:rsidR="004846FF" w:rsidRPr="004846FF" w:rsidRDefault="004846FF" w:rsidP="00F20CC7">
            <w:pPr>
              <w:jc w:val="center"/>
              <w:rPr>
                <w:b/>
                <w:sz w:val="32"/>
                <w:szCs w:val="32"/>
              </w:rPr>
            </w:pPr>
            <w:r w:rsidRPr="004846FF"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  <w:vAlign w:val="center"/>
          </w:tcPr>
          <w:p w:rsidR="004846FF" w:rsidRPr="004846FF" w:rsidRDefault="004846FF" w:rsidP="00F20CC7">
            <w:pPr>
              <w:jc w:val="center"/>
            </w:pPr>
            <w:r w:rsidRPr="004846FF">
              <w:rPr>
                <w:rFonts w:ascii="宋体" w:hAnsi="宋体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492" w:type="dxa"/>
            <w:vAlign w:val="center"/>
          </w:tcPr>
          <w:p w:rsidR="004846FF" w:rsidRPr="004846FF" w:rsidRDefault="004846FF" w:rsidP="00496603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</w:tbl>
    <w:p w:rsidR="00E47A84" w:rsidRPr="00124B18" w:rsidRDefault="00E47A84" w:rsidP="00124B18">
      <w:pPr>
        <w:jc w:val="left"/>
        <w:rPr>
          <w:rFonts w:cs="Times New Roman"/>
          <w:b/>
          <w:bCs/>
          <w:sz w:val="28"/>
          <w:szCs w:val="28"/>
        </w:rPr>
      </w:pPr>
    </w:p>
    <w:sectPr w:rsidR="00E47A84" w:rsidRPr="00124B18" w:rsidSect="005625D7">
      <w:pgSz w:w="16838" w:h="11906" w:orient="landscape"/>
      <w:pgMar w:top="567" w:right="1440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233" w:rsidRDefault="00494233" w:rsidP="00EA4D1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94233" w:rsidRDefault="00494233" w:rsidP="00EA4D1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233" w:rsidRDefault="00494233" w:rsidP="00EA4D1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94233" w:rsidRDefault="00494233" w:rsidP="00EA4D1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94D"/>
    <w:rsid w:val="000112E1"/>
    <w:rsid w:val="000945D0"/>
    <w:rsid w:val="000A772C"/>
    <w:rsid w:val="000E5FA8"/>
    <w:rsid w:val="00124B18"/>
    <w:rsid w:val="001A594D"/>
    <w:rsid w:val="001A60A4"/>
    <w:rsid w:val="001B3484"/>
    <w:rsid w:val="00216922"/>
    <w:rsid w:val="002A04E9"/>
    <w:rsid w:val="0030314C"/>
    <w:rsid w:val="003F6882"/>
    <w:rsid w:val="00407629"/>
    <w:rsid w:val="004846FF"/>
    <w:rsid w:val="00494233"/>
    <w:rsid w:val="00496603"/>
    <w:rsid w:val="004A39C6"/>
    <w:rsid w:val="005026AE"/>
    <w:rsid w:val="005625D7"/>
    <w:rsid w:val="005A6CFA"/>
    <w:rsid w:val="00760ED0"/>
    <w:rsid w:val="008232E6"/>
    <w:rsid w:val="0085182C"/>
    <w:rsid w:val="008D79E3"/>
    <w:rsid w:val="00903377"/>
    <w:rsid w:val="009068F4"/>
    <w:rsid w:val="00922085"/>
    <w:rsid w:val="0094766C"/>
    <w:rsid w:val="00965E3F"/>
    <w:rsid w:val="00A17EB9"/>
    <w:rsid w:val="00A43D57"/>
    <w:rsid w:val="00B621E5"/>
    <w:rsid w:val="00B84ED6"/>
    <w:rsid w:val="00BC3EA3"/>
    <w:rsid w:val="00BC4762"/>
    <w:rsid w:val="00C12678"/>
    <w:rsid w:val="00C60ECA"/>
    <w:rsid w:val="00C90BE7"/>
    <w:rsid w:val="00E03CF3"/>
    <w:rsid w:val="00E317B6"/>
    <w:rsid w:val="00E47A84"/>
    <w:rsid w:val="00EA4D17"/>
    <w:rsid w:val="00EA6028"/>
    <w:rsid w:val="00EC78F7"/>
    <w:rsid w:val="00F05717"/>
    <w:rsid w:val="00F2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A594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EA4D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EA4D1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EA4D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EA4D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30</Words>
  <Characters>172</Characters>
  <Application>Microsoft Office Word</Application>
  <DocSecurity>0</DocSecurity>
  <Lines>1</Lines>
  <Paragraphs>1</Paragraphs>
  <ScaleCrop>false</ScaleCrop>
  <Company>chjxy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</cp:revision>
  <cp:lastPrinted>2014-12-15T01:13:00Z</cp:lastPrinted>
  <dcterms:created xsi:type="dcterms:W3CDTF">2014-06-10T00:32:00Z</dcterms:created>
  <dcterms:modified xsi:type="dcterms:W3CDTF">2015-06-02T01:12:00Z</dcterms:modified>
</cp:coreProperties>
</file>