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2019年“健步121”手机APP新积分规则</w:t>
      </w:r>
    </w:p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rPr>
          <w:sz w:val="28"/>
          <w:szCs w:val="28"/>
        </w:rPr>
      </w:pPr>
      <w:bookmarkStart w:id="0" w:name="_GoBack"/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健步121系统于2019年1月1日改版升级，请各位会员及时下载健步121新软件，下载链接</w:t>
      </w:r>
      <w:r>
        <w:fldChar w:fldCharType="begin"/>
      </w:r>
      <w:r>
        <w:instrText xml:space="preserve"> HYPERLINK "http://t.cn/EG4cXwe" </w:instrText>
      </w:r>
      <w:r>
        <w:fldChar w:fldCharType="separate"/>
      </w:r>
      <w:r>
        <w:rPr>
          <w:rStyle w:val="6"/>
          <w:rFonts w:hint="eastAsia"/>
          <w:sz w:val="28"/>
          <w:szCs w:val="28"/>
        </w:rPr>
        <w:t>http://t.cn/EG4cXwe</w:t>
      </w:r>
      <w:r>
        <w:rPr>
          <w:rStyle w:val="6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一、  积分规则 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会员积分由签到积分、步数积分（基础步数积分+超出步数积分）、分享活动积分三部分组成。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1.签到积分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每人每天打开“健步121”手机APP进行签到，获得5分。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2.步数积分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每人每天基础步数为3000步，达到基础步数获得30分。未达到基础步数的，不获得分数暨0分。超过基础步数的，每走1000步获得10分，每人每天以10000步为上限。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3．分享活动积分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每人每天可获得分享活动积分,分享活动可在我的积分里点击分享功能中完成，每天分享活动后获得5分。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4．积分算法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工会会员走步积分=签到积分+步数积分+分享活动积分。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5、新软件系统步数统计适用于室内及室外。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6、取消遇恶劣天气情况记满分规则。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7、取消完成进阶任务积分规则，改为分享活动积分。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二、奖励办法</w:t>
      </w:r>
    </w:p>
    <w:p>
      <w:pPr>
        <w:ind w:firstLine="56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/>
          <w:sz w:val="28"/>
          <w:szCs w:val="28"/>
        </w:rPr>
        <w:t>按照</w:t>
      </w:r>
      <w:r>
        <w:rPr>
          <w:rFonts w:hint="eastAsia" w:asciiTheme="minorEastAsia" w:hAnsiTheme="minorEastAsia"/>
          <w:sz w:val="30"/>
          <w:szCs w:val="30"/>
        </w:rPr>
        <w:t>校工会2018年11月13日下发的《校工会关于开展“健步121”健步走活动的通知》执行。</w:t>
      </w:r>
    </w:p>
    <w:p>
      <w:pPr>
        <w:ind w:left="752" w:leftChars="358" w:firstLine="5100" w:firstLineChars="1700"/>
        <w:rPr>
          <w:rFonts w:hint="eastAsia" w:asciiTheme="minorEastAsia" w:hAnsiTheme="minorEastAsia"/>
          <w:sz w:val="30"/>
          <w:szCs w:val="30"/>
        </w:rPr>
      </w:pPr>
    </w:p>
    <w:p>
      <w:pPr>
        <w:ind w:left="752" w:leftChars="358" w:firstLine="5100" w:firstLineChars="17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校工会</w:t>
      </w:r>
    </w:p>
    <w:p>
      <w:pPr>
        <w:ind w:right="600" w:firstLine="5100" w:firstLineChars="17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2019年2月27日</w:t>
      </w:r>
    </w:p>
    <w:bookmarkEnd w:id="0"/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2A"/>
    <w:rsid w:val="002A6EDA"/>
    <w:rsid w:val="00483C2A"/>
    <w:rsid w:val="00702DDB"/>
    <w:rsid w:val="007E29F8"/>
    <w:rsid w:val="00827574"/>
    <w:rsid w:val="008651F4"/>
    <w:rsid w:val="009E14B6"/>
    <w:rsid w:val="00D7252F"/>
    <w:rsid w:val="00D807AF"/>
    <w:rsid w:val="40F5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1044</Characters>
  <Lines>8</Lines>
  <Paragraphs>2</Paragraphs>
  <TotalTime>49</TotalTime>
  <ScaleCrop>false</ScaleCrop>
  <LinksUpToDate>false</LinksUpToDate>
  <CharactersWithSpaces>1225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2019-02-27T07:35:00Z</dcterms:created>
  <dc:creator>Dell</dc:creator>
  <cp:lastModifiedBy>快乐精灵</cp:lastModifiedBy>
  <dcterms:modified xsi:type="dcterms:W3CDTF">2019-03-15T06:33:56Z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