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8F3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校工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关于开展“玫瑰书香”女教授心香</w:t>
      </w:r>
    </w:p>
    <w:p w14:paraId="1AA05C6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悦读会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活动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的通知</w:t>
      </w:r>
    </w:p>
    <w:p w14:paraId="2F8C0CA1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5B1C99A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主题</w:t>
      </w:r>
    </w:p>
    <w:p w14:paraId="0BA6F3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书香疗愈・精油舒压 ——《生活里的芳疗小百科》主题读书会</w:t>
      </w:r>
    </w:p>
    <w:p w14:paraId="052DB953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二、活动时间及地点</w:t>
      </w:r>
    </w:p>
    <w:p w14:paraId="31D476D2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时间：2025年11月26日13:30</w:t>
      </w:r>
      <w:bookmarkStart w:id="2" w:name="_GoBack"/>
      <w:bookmarkEnd w:id="2"/>
    </w:p>
    <w:p w14:paraId="66E3F3B6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地点：博远楼623室（外国语学院职工之家）</w:t>
      </w:r>
    </w:p>
    <w:p w14:paraId="26CB3BC0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三、参与人员</w:t>
      </w:r>
    </w:p>
    <w:p w14:paraId="1F4705C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在职女教授</w:t>
      </w:r>
    </w:p>
    <w:p w14:paraId="5006BE8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四、活动内容</w:t>
      </w:r>
    </w:p>
    <w:p w14:paraId="4215EA6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（一）读书分享环节</w:t>
      </w:r>
    </w:p>
    <w:p w14:paraId="6505A07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1" w:name="OLE_LINK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1、悦读《生活里的芳疗小百科》，让书页间的芳疗知识滋养心灵、涵养情操。</w:t>
      </w:r>
    </w:p>
    <w:p w14:paraId="38B49D67"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644775" cy="2644775"/>
            <wp:effectExtent l="0" t="0" r="3175" b="3175"/>
            <wp:docPr id="1" name="图片 1" descr="微信图片_20251107161847_139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7161847_139_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EBA2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分组畅聊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围坐分享时以彼此的体验与感悟传递温暖、共赴美好，让每一次阅读都成为身心的修行，每一次交流都化作温暖的传递，真正达成 “身体与心灵同频，共赴疗愈之旅” 的活动初心。</w:t>
      </w:r>
    </w:p>
    <w:p w14:paraId="3F7C514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（二）芳香疗法体验环节</w:t>
      </w:r>
    </w:p>
    <w:bookmarkEnd w:id="1"/>
    <w:p w14:paraId="325DB22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1、芳香疗法基础简介 </w:t>
      </w:r>
    </w:p>
    <w:p w14:paraId="4FCB5B6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2、睡眠应用-芳香嗅吸冥想体验 </w:t>
      </w:r>
    </w:p>
    <w:p w14:paraId="1146D43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3、呼吸养护应用-精油体验 </w:t>
      </w:r>
    </w:p>
    <w:p w14:paraId="2168FF4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4、消化系统养护-精油揉腹体验 </w:t>
      </w:r>
    </w:p>
    <w:p w14:paraId="716E6E9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40" w:firstLineChars="200"/>
        <w:rPr>
          <w:rFonts w:hint="eastAsia" w:ascii="华文宋体" w:hAnsi="华文宋体" w:eastAsia="华文宋体" w:cs="华文宋体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5、DIY环节-调配舒压复方精油</w:t>
      </w:r>
    </w:p>
    <w:bookmarkEnd w:id="0"/>
    <w:p w14:paraId="4E07B65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五、报名方式</w:t>
      </w:r>
    </w:p>
    <w:p w14:paraId="1831AAB8"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请在11月24日16:00前把《女教授心香悦读会活动报名表》发送</w:t>
      </w:r>
      <w:r>
        <w:rPr>
          <w:rFonts w:hint="eastAsia" w:ascii="仿宋_GB2312" w:hAnsi="仿宋_GB2312" w:eastAsia="仿宋_GB2312" w:cs="仿宋_GB2312"/>
          <w:sz w:val="32"/>
          <w:szCs w:val="32"/>
        </w:rPr>
        <w:t>至校工会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</w:rPr>
        <w:instrText xml:space="preserve"> HYPERLINK "mailto:xgh@cueb.edu.cn。​​" </w:instrText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xgh@cueb.edu.cn。</w:t>
      </w:r>
      <w:r>
        <w:rPr>
          <w:rStyle w:val="8"/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​</w:t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7C65275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六、活动注意事项</w:t>
      </w:r>
    </w:p>
    <w:p w14:paraId="4D635DB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活动涉及精油嗅吸、皮肤接触等体验，若您有花粉、香料过敏史、哮喘、鼻炎等呼吸系统疾病，或皮肤破损、湿疹、妊娠哺乳期、严重高血压、心脏病等情况，请提前告知工会工作人员，我们将提供替代参与方案或安全防护建议，避免不适反应。</w:t>
      </w:r>
    </w:p>
    <w:p w14:paraId="4FCC6AE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2、建议穿着宽松舒适的衣物参与揉腹等身体体验环节，便于活动开展。</w:t>
      </w:r>
    </w:p>
    <w:p w14:paraId="790D884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3、芳香嗅吸冥想环节需保持现场安静，避免喧哗干扰他人专注体验；呼吸养护、揉腹体验需跟随专业指导师动作操作，切勿擅自加快节奏或加大力度，确保体验效果与安全。</w:t>
      </w:r>
    </w:p>
    <w:p w14:paraId="18608DC5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064B213C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D4FB6AF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440C1D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CA39E8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2B0C31">
      <w:pPr>
        <w:tabs>
          <w:tab w:val="left" w:pos="1153"/>
        </w:tabs>
        <w:ind w:firstLine="6400" w:firstLineChars="2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校工会</w:t>
      </w:r>
    </w:p>
    <w:p w14:paraId="2D59A328">
      <w:pPr>
        <w:tabs>
          <w:tab w:val="left" w:pos="1153"/>
        </w:tabs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2025年11月13日</w:t>
      </w:r>
    </w:p>
    <w:p w14:paraId="11DD7B95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CF012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E20437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4AFF49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4B2030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228E13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6D9FBD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3976E49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8C09D0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7C00E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4727DD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97F67C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FDB60A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B3945E">
      <w:pPr>
        <w:tabs>
          <w:tab w:val="left" w:pos="1153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0C934A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2482" w:tblpY="937"/>
        <w:tblOverlap w:val="never"/>
        <w:tblW w:w="7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88"/>
        <w:gridCol w:w="2088"/>
        <w:gridCol w:w="2476"/>
      </w:tblGrid>
      <w:tr w14:paraId="052E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8" w:type="dxa"/>
            <w:vAlign w:val="center"/>
          </w:tcPr>
          <w:p w14:paraId="6A8437E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88" w:type="dxa"/>
            <w:vAlign w:val="center"/>
          </w:tcPr>
          <w:p w14:paraId="74C73DB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分工会名称</w:t>
            </w:r>
          </w:p>
        </w:tc>
        <w:tc>
          <w:tcPr>
            <w:tcW w:w="2088" w:type="dxa"/>
            <w:vAlign w:val="center"/>
          </w:tcPr>
          <w:p w14:paraId="0409A2A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476" w:type="dxa"/>
            <w:vAlign w:val="center"/>
          </w:tcPr>
          <w:p w14:paraId="0EE2F370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2599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 w14:paraId="305FF1B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88" w:type="dxa"/>
          </w:tcPr>
          <w:p w14:paraId="3C9AA1D3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D94711E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6" w:type="dxa"/>
          </w:tcPr>
          <w:p w14:paraId="02050E69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517F350D"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“玫瑰书香”女教授心香悦读会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活动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报名表</w:t>
      </w:r>
    </w:p>
    <w:p w14:paraId="30E03F24">
      <w:pPr>
        <w:bidi w:val="0"/>
        <w:ind w:firstLine="568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CF99ED-F47E-4BAC-B5E5-819CA7F96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298320-A2EB-4FDF-A08D-10E39CD938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E9EA1F7-A988-4C24-917A-6436BA8A564A}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E5CA22-A5D7-4D38-ACBB-B970234449E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574E462-9B65-429D-B963-8EE0E3590BF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1B75A"/>
    <w:multiLevelType w:val="singleLevel"/>
    <w:tmpl w:val="2E21B7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WVhZmVmN2UxZDA2OTU1YjdhODg2MWE5NTAzZGIifQ=="/>
  </w:docVars>
  <w:rsids>
    <w:rsidRoot w:val="5D4504F6"/>
    <w:rsid w:val="01925578"/>
    <w:rsid w:val="03D66BA6"/>
    <w:rsid w:val="067D3FAA"/>
    <w:rsid w:val="06BD1319"/>
    <w:rsid w:val="097553DC"/>
    <w:rsid w:val="0A0B6909"/>
    <w:rsid w:val="0EA31D7A"/>
    <w:rsid w:val="10AD0C8E"/>
    <w:rsid w:val="114415F3"/>
    <w:rsid w:val="13EB21F9"/>
    <w:rsid w:val="166B4D71"/>
    <w:rsid w:val="1921046B"/>
    <w:rsid w:val="19F3005A"/>
    <w:rsid w:val="1CC40435"/>
    <w:rsid w:val="1DF15601"/>
    <w:rsid w:val="1E9967C0"/>
    <w:rsid w:val="1EC975DB"/>
    <w:rsid w:val="1F5464CD"/>
    <w:rsid w:val="21B7404D"/>
    <w:rsid w:val="22D12F02"/>
    <w:rsid w:val="255D6CCF"/>
    <w:rsid w:val="28D54EB0"/>
    <w:rsid w:val="2A3A75DF"/>
    <w:rsid w:val="30D50061"/>
    <w:rsid w:val="33C618E3"/>
    <w:rsid w:val="349A4349"/>
    <w:rsid w:val="38C75E05"/>
    <w:rsid w:val="3B31058A"/>
    <w:rsid w:val="3C0B4937"/>
    <w:rsid w:val="3DD11BB1"/>
    <w:rsid w:val="3DFF671E"/>
    <w:rsid w:val="3E3853F9"/>
    <w:rsid w:val="40174B92"/>
    <w:rsid w:val="40A67324"/>
    <w:rsid w:val="421A1D78"/>
    <w:rsid w:val="42B555FD"/>
    <w:rsid w:val="45505AB1"/>
    <w:rsid w:val="45E2495B"/>
    <w:rsid w:val="463351B6"/>
    <w:rsid w:val="46513692"/>
    <w:rsid w:val="47437EA9"/>
    <w:rsid w:val="483F6AC4"/>
    <w:rsid w:val="48E46C3C"/>
    <w:rsid w:val="4AA46683"/>
    <w:rsid w:val="4C63256E"/>
    <w:rsid w:val="51D93DC3"/>
    <w:rsid w:val="52CA17A9"/>
    <w:rsid w:val="57D911BD"/>
    <w:rsid w:val="58C96F6E"/>
    <w:rsid w:val="5BEA5EBF"/>
    <w:rsid w:val="5D4504F6"/>
    <w:rsid w:val="5D462D5C"/>
    <w:rsid w:val="5E44774B"/>
    <w:rsid w:val="5FB32A6C"/>
    <w:rsid w:val="60BB2ED0"/>
    <w:rsid w:val="62634C1E"/>
    <w:rsid w:val="63304B00"/>
    <w:rsid w:val="65D606DA"/>
    <w:rsid w:val="6885769C"/>
    <w:rsid w:val="698E2580"/>
    <w:rsid w:val="69E77646"/>
    <w:rsid w:val="70071257"/>
    <w:rsid w:val="70DE203F"/>
    <w:rsid w:val="72842772"/>
    <w:rsid w:val="76856AB9"/>
    <w:rsid w:val="787E7C64"/>
    <w:rsid w:val="79A951B4"/>
    <w:rsid w:val="7A2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636</Words>
  <Characters>680</Characters>
  <Lines>0</Lines>
  <Paragraphs>0</Paragraphs>
  <TotalTime>9</TotalTime>
  <ScaleCrop>false</ScaleCrop>
  <LinksUpToDate>false</LinksUpToDate>
  <CharactersWithSpaces>695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2025-11-06T07:57:00Z</dcterms:created>
  <dc:creator>郭华丽</dc:creator>
  <cp:lastModifiedBy>孙博睿</cp:lastModifiedBy>
  <dcterms:modified xsi:type="dcterms:W3CDTF">2025-11-21T03:37:06Z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475CC197B64B4E639503B8F05C5853E6_11</vt:lpwstr>
  </property>
</Properties>
</file>