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F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  <w:t>校工会关于开展“锦上添花 活力出发”</w:t>
      </w:r>
    </w:p>
    <w:p w14:paraId="50AB5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  <w:t>八段锦活动</w:t>
      </w:r>
    </w:p>
    <w:p w14:paraId="271AE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33882A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一、活动介绍</w:t>
      </w:r>
      <w:r>
        <w:rPr>
          <w:rFonts w:hint="eastAsia" w:ascii="黑体" w:hAnsi="黑体" w:eastAsia="黑体" w:cs="黑体"/>
          <w:sz w:val="24"/>
          <w:szCs w:val="24"/>
        </w:rPr>
        <w:t>​</w:t>
      </w:r>
    </w:p>
    <w:p w14:paraId="05DB1F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八段锦作为传统养生功法，</w:t>
      </w:r>
      <w:r>
        <w:rPr>
          <w:rStyle w:val="4"/>
          <w:rFonts w:ascii="仿宋_GB2312" w:hAnsi="仿宋_GB2312" w:eastAsia="仿宋_GB2312" w:cs="仿宋_GB2312"/>
          <w:i w:val="0"/>
          <w:i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调节情绪、疏通经络、增强体质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动作柔和舒缓，契合长期伏案工作的教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职工群体健身需求。</w:t>
      </w:r>
    </w:p>
    <w:p w14:paraId="58132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</w:t>
      </w:r>
      <w:r>
        <w:rPr>
          <w:rFonts w:hint="eastAsia" w:ascii="黑体" w:hAnsi="黑体" w:eastAsia="黑体" w:cs="黑体"/>
          <w:sz w:val="24"/>
          <w:szCs w:val="24"/>
        </w:rPr>
        <w:t>、活动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安排</w:t>
      </w:r>
    </w:p>
    <w:p w14:paraId="68849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小教员专项培训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两周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11月4日至11月12日）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每周周二、周三中午12:30-13:00，校工会</w:t>
      </w:r>
      <w:r>
        <w:rPr>
          <w:rFonts w:hint="eastAsia" w:ascii="仿宋_GB2312" w:hAnsi="仿宋_GB2312" w:eastAsia="仿宋_GB2312" w:cs="仿宋_GB2312"/>
          <w:sz w:val="24"/>
          <w:szCs w:val="24"/>
        </w:rPr>
        <w:t>文化活动中心二层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。</w:t>
      </w:r>
    </w:p>
    <w:p w14:paraId="78E60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</w:rPr>
        <w:t>分工会全员教学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11月13日至12月5日）</w:t>
      </w:r>
      <w:r>
        <w:rPr>
          <w:rFonts w:hint="eastAsia" w:ascii="仿宋_GB2312" w:hAnsi="仿宋_GB2312" w:eastAsia="仿宋_GB2312" w:cs="仿宋_GB2312"/>
          <w:sz w:val="24"/>
          <w:szCs w:val="24"/>
        </w:rPr>
        <w:t>，各分工会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每周至少</w:t>
      </w:r>
      <w:r>
        <w:rPr>
          <w:rFonts w:hint="eastAsia" w:ascii="仿宋_GB2312" w:hAnsi="仿宋_GB2312" w:eastAsia="仿宋_GB2312" w:cs="仿宋_GB2312"/>
          <w:sz w:val="24"/>
          <w:szCs w:val="24"/>
        </w:rPr>
        <w:t>安排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一次</w:t>
      </w:r>
      <w:r>
        <w:rPr>
          <w:rFonts w:hint="eastAsia" w:ascii="仿宋_GB2312" w:hAnsi="仿宋_GB2312" w:eastAsia="仿宋_GB2312" w:cs="仿宋_GB2312"/>
          <w:sz w:val="24"/>
          <w:szCs w:val="24"/>
        </w:rPr>
        <w:t>集中练习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时间、地点由分工会自行安排。</w:t>
      </w:r>
    </w:p>
    <w:p w14:paraId="067E4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3、八段锦风采展示：以分工会为单位，全体会员参加，以录制小视频的方式进行展示活动成果。具体要求另行通知。</w:t>
      </w:r>
      <w:bookmarkStart w:id="0" w:name="_GoBack"/>
      <w:bookmarkEnd w:id="0"/>
    </w:p>
    <w:p w14:paraId="2BEDA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sz w:val="24"/>
          <w:szCs w:val="24"/>
        </w:rPr>
        <w:t>、活动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要求</w:t>
      </w:r>
    </w:p>
    <w:p w14:paraId="30CEE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（一）小教员专项培训​</w:t>
      </w:r>
    </w:p>
    <w:p w14:paraId="39D69E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小教员选拔：各分工会推荐2人，要求热爱健身、责任心强、具备一定沟通能力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 w14:paraId="6582E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sz w:val="24"/>
          <w:szCs w:val="24"/>
        </w:rPr>
        <w:t>教学：专项教练系统讲解八段锦 8 式动作要领、呼吸配合技巧及纠错方法。​</w:t>
      </w:r>
    </w:p>
    <w:p w14:paraId="7B548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​（二）分工会全员教学</w:t>
      </w:r>
    </w:p>
    <w:p w14:paraId="6807C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各分工会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在集中练习时，由</w:t>
      </w:r>
      <w:r>
        <w:rPr>
          <w:rFonts w:hint="eastAsia" w:ascii="仿宋_GB2312" w:hAnsi="仿宋_GB2312" w:eastAsia="仿宋_GB2312" w:cs="仿宋_GB2312"/>
          <w:sz w:val="24"/>
          <w:szCs w:val="24"/>
        </w:rPr>
        <w:t>小教员负责动作示范、错误纠正，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正确练习八段锦。</w:t>
      </w:r>
    </w:p>
    <w:p w14:paraId="547B3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2、校工会同时也提供八段锦教学视频，每位教职工可充分利用视频，坚持每天练习，强身健体。</w:t>
      </w:r>
    </w:p>
    <w:p w14:paraId="02637E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四、小教员推荐</w:t>
      </w:r>
    </w:p>
    <w:p w14:paraId="770E81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1、各分工会推荐2名人员参与活动（分工会主席1名、小教员1名）。</w:t>
      </w:r>
    </w:p>
    <w:p w14:paraId="71468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2、各分工会</w:t>
      </w:r>
      <w:r>
        <w:rPr>
          <w:rFonts w:hint="eastAsia" w:ascii="仿宋_GB2312" w:hAnsi="仿宋_GB2312" w:eastAsia="仿宋_GB2312" w:cs="仿宋_GB2312"/>
          <w:sz w:val="24"/>
          <w:szCs w:val="24"/>
        </w:rPr>
        <w:t>于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11月3日16:00前</w:t>
      </w:r>
      <w:r>
        <w:rPr>
          <w:rFonts w:hint="eastAsia" w:ascii="仿宋_GB2312" w:hAnsi="仿宋_GB2312" w:eastAsia="仿宋_GB2312" w:cs="仿宋_GB2312"/>
          <w:sz w:val="24"/>
          <w:szCs w:val="24"/>
        </w:rPr>
        <w:t>提交《小教员推荐表》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</w:rPr>
        <w:t>至校工会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邮箱：</w:t>
      </w:r>
      <w:r>
        <w:rPr>
          <w:rStyle w:val="5"/>
          <w:rFonts w:hint="eastAsia"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Style w:val="5"/>
          <w:rFonts w:hint="eastAsia" w:ascii="Times New Roman" w:hAnsi="Times New Roman" w:eastAsia="仿宋_GB2312" w:cs="Times New Roman"/>
          <w:sz w:val="24"/>
          <w:szCs w:val="24"/>
        </w:rPr>
        <w:instrText xml:space="preserve"> HYPERLINK "mailto:xgh@cueb.edu.cn。​​" </w:instrText>
      </w:r>
      <w:r>
        <w:rPr>
          <w:rStyle w:val="5"/>
          <w:rFonts w:hint="eastAsia"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xgh@cueb.edu.cn。</w:t>
      </w:r>
      <w:r>
        <w:rPr>
          <w:rStyle w:val="5"/>
          <w:rFonts w:hint="eastAsia" w:ascii="仿宋_GB2312" w:hAnsi="仿宋_GB2312" w:eastAsia="仿宋_GB2312" w:cs="仿宋_GB2312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​</w:t>
      </w:r>
      <w:r>
        <w:rPr>
          <w:rStyle w:val="5"/>
          <w:rFonts w:hint="eastAsia" w:ascii="Times New Roman" w:hAnsi="Times New Roman" w:eastAsia="仿宋_GB2312" w:cs="Times New Roman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szCs w:val="24"/>
        </w:rPr>
        <w:t>​</w:t>
      </w:r>
    </w:p>
    <w:p w14:paraId="6D82D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7DA823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6C7C35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20130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校工会</w:t>
      </w:r>
    </w:p>
    <w:p w14:paraId="44257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320" w:firstLineChars="1800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2025年10月29日</w:t>
      </w:r>
    </w:p>
    <w:p w14:paraId="0F44F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6931C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4F10B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 w14:paraId="26265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</w:p>
    <w:p w14:paraId="36B74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附件1</w:t>
      </w:r>
    </w:p>
    <w:p w14:paraId="6F395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</w:rPr>
      </w:pPr>
    </w:p>
    <w:p w14:paraId="72A93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sz w:val="24"/>
          <w:szCs w:val="24"/>
        </w:rPr>
        <w:t>小教员推荐表</w:t>
      </w:r>
    </w:p>
    <w:p w14:paraId="2F4F2E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                               </w:t>
      </w:r>
    </w:p>
    <w:tbl>
      <w:tblPr>
        <w:tblStyle w:val="3"/>
        <w:tblW w:w="7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088"/>
        <w:gridCol w:w="2088"/>
        <w:gridCol w:w="2476"/>
      </w:tblGrid>
      <w:tr w14:paraId="1D53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78" w:type="dxa"/>
            <w:vAlign w:val="center"/>
          </w:tcPr>
          <w:p w14:paraId="2A16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8" w:type="dxa"/>
            <w:vAlign w:val="center"/>
          </w:tcPr>
          <w:p w14:paraId="0D8D9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分工会名称</w:t>
            </w:r>
          </w:p>
        </w:tc>
        <w:tc>
          <w:tcPr>
            <w:tcW w:w="2088" w:type="dxa"/>
            <w:vAlign w:val="center"/>
          </w:tcPr>
          <w:p w14:paraId="5A67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76" w:type="dxa"/>
            <w:vAlign w:val="center"/>
          </w:tcPr>
          <w:p w14:paraId="4367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0422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 w14:paraId="78FDA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14:paraId="75B33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8" w:type="dxa"/>
          </w:tcPr>
          <w:p w14:paraId="5C27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633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0E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" w:type="dxa"/>
          </w:tcPr>
          <w:p w14:paraId="0C0A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14:paraId="79A90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80F9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EE7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3BF6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24"/>
          <w:szCs w:val="24"/>
          <w:lang w:val="en-US" w:eastAsia="zh-CN"/>
        </w:rPr>
      </w:pPr>
    </w:p>
    <w:p w14:paraId="335CB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FBC2B-7CE4-4CDE-BD4C-A6B1AD42B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6BF2FB-6280-4DB9-9601-360EF2AB1B6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716DA2D-07E8-4FEE-8B74-46EEF981BDAF}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  <w:embedRegular r:id="rId4" w:fontKey="{565F8A52-7655-4448-9198-29FF1D8E7E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ZmI2NjEzM2FiNjg1N2IxYWQ4N2ZjYTZlMzZjMDQifQ=="/>
  </w:docVars>
  <w:rsids>
    <w:rsidRoot w:val="4C6F13AB"/>
    <w:rsid w:val="2A05179F"/>
    <w:rsid w:val="426B1DA4"/>
    <w:rsid w:val="4C6F13AB"/>
    <w:rsid w:val="5A3C0F41"/>
    <w:rsid w:val="5B1E66AD"/>
    <w:rsid w:val="5B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575</Characters>
  <Lines>0</Lines>
  <Paragraphs>0</Paragraphs>
  <TotalTime>29</TotalTime>
  <ScaleCrop>false</ScaleCrop>
  <LinksUpToDate>false</LinksUpToDate>
  <CharactersWithSpaces>615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2025-10-30T02:00:00Z</dcterms:created>
  <dc:creator>郭华丽</dc:creator>
  <cp:lastModifiedBy>金达</cp:lastModifiedBy>
  <dcterms:modified xsi:type="dcterms:W3CDTF">2025-10-31T03:53:23Z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0A91C1BCAD404526BECE5F686D59AEA4_11</vt:lpwstr>
  </property>
</Properties>
</file>